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>R O M A N I A</w:t>
      </w:r>
    </w:p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JUDETUL NEAMȚ</w:t>
      </w:r>
    </w:p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PRIMARIA COMUNEI DRĂGĂNEȘ</w:t>
      </w:r>
      <w:r w:rsidRPr="0054100B">
        <w:rPr>
          <w:rFonts w:ascii="Times New Roman" w:hAnsi="Times New Roman" w:cs="Times New Roman"/>
          <w:b/>
          <w:bCs/>
          <w:sz w:val="28"/>
          <w:szCs w:val="28"/>
        </w:rPr>
        <w:t>TI</w:t>
      </w:r>
    </w:p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4100B">
        <w:rPr>
          <w:rFonts w:ascii="Times New Roman" w:hAnsi="Times New Roman" w:cs="Times New Roman"/>
          <w:b/>
          <w:bCs/>
          <w:sz w:val="28"/>
          <w:szCs w:val="28"/>
        </w:rPr>
        <w:t>Tel.0233789386  Fax</w:t>
      </w:r>
      <w:proofErr w:type="gramEnd"/>
      <w:r w:rsidRPr="0054100B">
        <w:rPr>
          <w:rFonts w:ascii="Times New Roman" w:hAnsi="Times New Roman" w:cs="Times New Roman"/>
          <w:b/>
          <w:bCs/>
          <w:sz w:val="28"/>
          <w:szCs w:val="28"/>
        </w:rPr>
        <w:t>. 0233789385</w:t>
      </w:r>
    </w:p>
    <w:p w:rsidR="00B55CBC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 xml:space="preserve">E-mail </w:t>
      </w:r>
      <w:hyperlink r:id="rId5" w:history="1">
        <w:r w:rsidRPr="0054100B">
          <w:rPr>
            <w:rFonts w:ascii="Times New Roman" w:hAnsi="Times New Roman" w:cs="Times New Roman"/>
            <w:b/>
            <w:bCs/>
            <w:color w:val="0000FF"/>
            <w:sz w:val="28"/>
            <w:szCs w:val="28"/>
            <w:u w:val="single"/>
          </w:rPr>
          <w:t>primariadraganesti@yahoo.com</w:t>
        </w:r>
      </w:hyperlink>
    </w:p>
    <w:p w:rsidR="00B55CBC" w:rsidRPr="00E93587" w:rsidRDefault="00B55CBC" w:rsidP="00B55CBC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sz w:val="28"/>
          <w:szCs w:val="28"/>
        </w:rPr>
        <w:t>PROCES VERBAL</w:t>
      </w:r>
    </w:p>
    <w:p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al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ordinară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</w:p>
    <w:p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din</w:t>
      </w:r>
      <w:proofErr w:type="gram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data </w:t>
      </w:r>
      <w:proofErr w:type="spell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de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967466">
        <w:rPr>
          <w:rStyle w:val="Strong"/>
          <w:rFonts w:ascii="Times New Roman" w:hAnsi="Times New Roman" w:cs="Times New Roman"/>
          <w:sz w:val="28"/>
          <w:szCs w:val="28"/>
        </w:rPr>
        <w:t>07</w:t>
      </w:r>
      <w:r>
        <w:rPr>
          <w:rStyle w:val="Strong"/>
          <w:rFonts w:ascii="Times New Roman" w:hAnsi="Times New Roman" w:cs="Times New Roman"/>
          <w:sz w:val="28"/>
          <w:szCs w:val="28"/>
        </w:rPr>
        <w:t>.0</w:t>
      </w:r>
      <w:r w:rsidR="00967466">
        <w:rPr>
          <w:rStyle w:val="Strong"/>
          <w:rFonts w:ascii="Times New Roman" w:hAnsi="Times New Roman" w:cs="Times New Roman"/>
          <w:sz w:val="28"/>
          <w:szCs w:val="28"/>
        </w:rPr>
        <w:t>5</w:t>
      </w:r>
      <w:r>
        <w:rPr>
          <w:rStyle w:val="Strong"/>
          <w:rFonts w:ascii="Times New Roman" w:hAnsi="Times New Roman" w:cs="Times New Roman"/>
          <w:sz w:val="28"/>
          <w:szCs w:val="28"/>
        </w:rPr>
        <w:t>.2026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ocarea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acestei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făcută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către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Dispozitia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</w:t>
      </w:r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7466">
        <w:rPr>
          <w:rStyle w:val="Strong"/>
          <w:rFonts w:ascii="Times New Roman" w:hAnsi="Times New Roman" w:cs="Times New Roman"/>
          <w:b w:val="0"/>
          <w:sz w:val="28"/>
          <w:szCs w:val="28"/>
        </w:rPr>
        <w:t>30/30.04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.2026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conform art.134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1 din OUG nr.57 din 03.07.2019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Codul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Administrativ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In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convocare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au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specificate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data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,ora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desfășură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rii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precum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discuta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 conform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prevederilor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legale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Lucrările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publice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face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apelul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nominal 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,iar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următorii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prezenți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NICOLETA</w:t>
      </w:r>
    </w:p>
    <w:p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 </w:t>
      </w:r>
    </w:p>
    <w:p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BREABĂN MIHAIL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CIUBOTARIU IOAN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</w:t>
      </w:r>
    </w:p>
    <w:p w:rsidR="00B55CBC" w:rsidRPr="0054100B" w:rsidRDefault="00B55CBC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MUNTEANU DANIEL- VASILE 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 COSTACHE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TROFIN TEODOR</w:t>
      </w:r>
    </w:p>
    <w:p w:rsidR="00B55CBC" w:rsidRPr="0054100B" w:rsidRDefault="00B55CBC" w:rsidP="00B55CB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4100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intrunite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astfel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100B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art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. 137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(1</w:t>
      </w:r>
      <w:proofErr w:type="gramStart"/>
      <w:r w:rsidRPr="0054100B">
        <w:rPr>
          <w:rFonts w:ascii="Times New Roman" w:hAnsi="Times New Roman" w:cs="Times New Roman"/>
          <w:sz w:val="28"/>
          <w:szCs w:val="28"/>
        </w:rPr>
        <w:t>)din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 OUG NR.57/2019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majorității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consilierilor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locali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funcție,ședința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legal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constituită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astăzi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participă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primăriei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,domnul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on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informează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cvorumul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majoritatea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necesară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fiecărei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local,precum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incadrează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dispozițiile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art.228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.(2).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Deschide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</w:t>
      </w:r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Trofin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Teodor,cu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prezentarea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Dispoziției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</w:t>
      </w:r>
      <w:r w:rsidR="00967466">
        <w:rPr>
          <w:rStyle w:val="Strong"/>
          <w:rFonts w:ascii="Times New Roman" w:hAnsi="Times New Roman" w:cs="Times New Roman"/>
          <w:b w:val="0"/>
          <w:sz w:val="28"/>
          <w:szCs w:val="28"/>
        </w:rPr>
        <w:t>30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/</w:t>
      </w:r>
      <w:r w:rsidR="006F17E7">
        <w:rPr>
          <w:rStyle w:val="Strong"/>
          <w:rFonts w:ascii="Times New Roman" w:hAnsi="Times New Roman" w:cs="Times New Roman"/>
          <w:b w:val="0"/>
          <w:sz w:val="28"/>
          <w:szCs w:val="28"/>
        </w:rPr>
        <w:t>30 .04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.2026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1.Proiect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Bugetului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pe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anul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2026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lastRenderedPageBreak/>
        <w:t>2.Proiect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initierea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procedurii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inchiriere,prin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atribuire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directa,a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suprafetei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de 45,43 ha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pasune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>(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pajisti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permanente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>)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aflata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proprietatea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privată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a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="006F17E7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județul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Neamț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6F17E7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3.Proiect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scoaterii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licitatie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vederea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inchirierii,a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spatiu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suprafata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de 70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mp,apartinând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domeniului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Draganesti,situate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incinta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Fostului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complex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comercial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A76C40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A76C40" w:rsidRDefault="00A76C40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4</w:t>
      </w:r>
      <w:r>
        <w:rPr>
          <w:rStyle w:val="Strong"/>
          <w:rFonts w:ascii="Times New Roman" w:hAnsi="Times New Roman" w:cs="Times New Roman"/>
          <w:sz w:val="28"/>
          <w:szCs w:val="28"/>
        </w:rPr>
        <w:t>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insușirea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introducerea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imobil-teren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domeniul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Drăgăneti,județul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Neamț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080B76" w:rsidRDefault="00080B76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5</w:t>
      </w:r>
      <w:r>
        <w:rPr>
          <w:rStyle w:val="Strong"/>
          <w:rFonts w:ascii="Times New Roman" w:hAnsi="Times New Roman" w:cs="Times New Roman"/>
          <w:sz w:val="28"/>
          <w:szCs w:val="28"/>
        </w:rPr>
        <w:t>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documentatiei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dezmembrare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imobil-teren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B55CBC" w:rsidRDefault="00080B76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6</w:t>
      </w:r>
      <w:r w:rsidR="00B55CBC">
        <w:rPr>
          <w:rStyle w:val="Strong"/>
          <w:rFonts w:ascii="Times New Roman" w:hAnsi="Times New Roman" w:cs="Times New Roman"/>
          <w:sz w:val="28"/>
          <w:szCs w:val="28"/>
        </w:rPr>
        <w:t>.Discu</w:t>
      </w:r>
      <w:proofErr w:type="gramEnd"/>
      <w:r w:rsidR="00B55CBC">
        <w:rPr>
          <w:rStyle w:val="Strong"/>
          <w:rFonts w:ascii="Times New Roman" w:hAnsi="Times New Roman" w:cs="Times New Roman"/>
          <w:sz w:val="28"/>
          <w:szCs w:val="28"/>
        </w:rPr>
        <w:t>ții,intrebări,interpelări.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forma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aprobă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’’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proc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intocmit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ocazia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ței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anterioară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Supus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votului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procesul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</w:t>
      </w:r>
      <w:r>
        <w:rPr>
          <w:rStyle w:val="Strong"/>
          <w:rFonts w:ascii="Times New Roman" w:hAnsi="Times New Roman" w:cs="Times New Roman"/>
          <w:sz w:val="28"/>
          <w:szCs w:val="28"/>
        </w:rPr>
        <w:t>e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nr.16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1.</w:t>
      </w:r>
      <w:proofErr w:type="gramEnd"/>
      <w:r w:rsidR="00080B76" w:rsidRPr="00080B7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080B76"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080B76"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Bugetului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pe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anul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2026.</w:t>
      </w:r>
      <w:proofErr w:type="gramEnd"/>
      <w:r w:rsidRPr="001D200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="00F5464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activițăț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5CBC" w:rsidRPr="004B7E0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</w:t>
      </w:r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âre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nr.16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EF7759">
        <w:rPr>
          <w:rStyle w:val="Strong"/>
          <w:rFonts w:ascii="Times New Roman" w:hAnsi="Times New Roman" w:cs="Times New Roman"/>
          <w:sz w:val="28"/>
          <w:szCs w:val="28"/>
        </w:rPr>
        <w:t xml:space="preserve"> nr.17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2.</w:t>
      </w:r>
      <w:proofErr w:type="gramEnd"/>
      <w:r w:rsidR="006A4DD8" w:rsidRP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initierea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procedurii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inchiriere</w:t>
      </w:r>
      <w:proofErr w:type="gram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,prin</w:t>
      </w:r>
      <w:proofErr w:type="spellEnd"/>
      <w:proofErr w:type="gram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atribuire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directa,a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suprafetei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de 45,43 ha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pasune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>(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pajisti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permanente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>)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aflata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proprietatea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privată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județul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Neamț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>.</w:t>
      </w:r>
      <w:r w:rsidRP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Regulamentul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modul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organizare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pasunatului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lastRenderedPageBreak/>
        <w:t xml:space="preserve">in 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comuna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Draganesti,judetul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Neamt</w:t>
      </w:r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,documentatia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atribuire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4F1A39" w:rsidRDefault="00541DA0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buna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desfasurare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procesului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atribuire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incredintare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directa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suprafetelor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pasune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proprietate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private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Draganesti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constituie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o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comisie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atribuire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se da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cuvantul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Breaban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Mihail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Gaina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Andries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faca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parte din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comisia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</w:t>
      </w:r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tribuire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propunerea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votata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unanimitate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iar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ca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memebri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supleanti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propusi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domnii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consilieri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Ci</w:t>
      </w:r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ubotariu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Ioan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Stafie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Costache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1313CD" w:rsidRDefault="001313CD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comisia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solutionare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contestatiilor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Munteanu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Daniel-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Trofin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Teodor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membri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supleanti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Breaban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Mihail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Andries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Nicoleta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nr.17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4F1A39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nr.18</w:t>
      </w:r>
      <w:r w:rsidR="00B55CBC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4F1A39" w:rsidRDefault="00B55CBC" w:rsidP="004F1A39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Pr="003350FF">
        <w:rPr>
          <w:rStyle w:val="Strong"/>
          <w:rFonts w:ascii="Times New Roman" w:hAnsi="Times New Roman" w:cs="Times New Roman"/>
          <w:sz w:val="28"/>
          <w:szCs w:val="28"/>
        </w:rPr>
        <w:t>3</w:t>
      </w:r>
      <w:r w:rsidR="004F1A39" w:rsidRP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scoaterii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licitatie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vederea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inchirierii,a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spatiu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suprafata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de 70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mp,apartinând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domeniului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Draganesti,</w:t>
      </w:r>
      <w:r w:rsidR="004F1A39">
        <w:rPr>
          <w:rStyle w:val="Strong"/>
          <w:rFonts w:ascii="Times New Roman" w:hAnsi="Times New Roman" w:cs="Times New Roman"/>
          <w:sz w:val="28"/>
          <w:szCs w:val="28"/>
        </w:rPr>
        <w:t>situat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incinta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Fostului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complex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comercial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651B7C">
        <w:rPr>
          <w:rStyle w:val="Strong"/>
          <w:rFonts w:ascii="Times New Roman" w:hAnsi="Times New Roman" w:cs="Times New Roman"/>
          <w:sz w:val="28"/>
          <w:szCs w:val="28"/>
        </w:rPr>
        <w:t>.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Ion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gram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,Raportul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specialitate,</w:t>
      </w:r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B47DC" w:rsidRDefault="005C0A14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buna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desfasurare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licitatiei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da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cuvantul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Breaban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Mihail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Munteanu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Daniel-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Munteanu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Daniel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Breaban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Mihail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sa</w:t>
      </w:r>
      <w:proofErr w:type="spellEnd"/>
      <w:proofErr w:type="gram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faca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parte din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comisia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eveluare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ofertelor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B47DC" w:rsidRDefault="00BB47DC" w:rsidP="00BB47D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membri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suplenti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Costache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Trofin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Teodor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B47DC" w:rsidRDefault="00BB47DC" w:rsidP="00BB47D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Supuse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propunerile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facute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unanimitate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5CBC" w:rsidRPr="00BB47D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BB47D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nr.19</w:t>
      </w:r>
      <w:r w:rsidR="00B55CBC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5CBC" w:rsidRPr="000E34CD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4.</w:t>
      </w:r>
      <w:proofErr w:type="gramEnd"/>
      <w:r w:rsidRP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insușirea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și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introducerea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imobil-teren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domeniul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Drăgăne</w:t>
      </w:r>
      <w:r w:rsidR="00C811C5">
        <w:rPr>
          <w:rStyle w:val="Strong"/>
          <w:rFonts w:ascii="Times New Roman" w:hAnsi="Times New Roman" w:cs="Times New Roman"/>
          <w:sz w:val="28"/>
          <w:szCs w:val="28"/>
        </w:rPr>
        <w:t>s</w:t>
      </w:r>
      <w:r w:rsidR="00BB47DC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gram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,jude</w:t>
      </w:r>
      <w:proofErr w:type="gramEnd"/>
      <w:r w:rsidR="00BB47DC">
        <w:rPr>
          <w:rStyle w:val="Strong"/>
          <w:rFonts w:ascii="Times New Roman" w:hAnsi="Times New Roman" w:cs="Times New Roman"/>
          <w:sz w:val="28"/>
          <w:szCs w:val="28"/>
        </w:rPr>
        <w:t>țul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Neamț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3D0F93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r w:rsidRP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,Referatul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disciplină,protecția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</w:t>
      </w:r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âre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3D0F93" w:rsidRDefault="003D0F93" w:rsidP="003D0F93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nr.20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3D0F93" w:rsidRPr="000E34CD" w:rsidRDefault="00E67DE7" w:rsidP="003D0F93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5</w:t>
      </w:r>
      <w:r w:rsidR="003D0F93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  <w:r w:rsidR="003D0F93" w:rsidRP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insușirea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și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introducerea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imobil-teren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domeniul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Drăgănesti</w:t>
      </w:r>
      <w:proofErr w:type="gram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,jude</w:t>
      </w:r>
      <w:proofErr w:type="gramEnd"/>
      <w:r w:rsidR="003D0F93">
        <w:rPr>
          <w:rStyle w:val="Strong"/>
          <w:rFonts w:ascii="Times New Roman" w:hAnsi="Times New Roman" w:cs="Times New Roman"/>
          <w:sz w:val="28"/>
          <w:szCs w:val="28"/>
        </w:rPr>
        <w:t>țul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sz w:val="28"/>
          <w:szCs w:val="28"/>
        </w:rPr>
        <w:t>Neamț</w:t>
      </w:r>
      <w:proofErr w:type="spellEnd"/>
      <w:r w:rsidR="003D0F93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3D0F93" w:rsidRDefault="003D0F93" w:rsidP="003D0F93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r w:rsidRP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,Referatul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</w:t>
      </w:r>
    </w:p>
    <w:p w:rsidR="003D0F93" w:rsidRPr="0054100B" w:rsidRDefault="003D0F93" w:rsidP="003D0F93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3D0F93" w:rsidRPr="0054100B" w:rsidRDefault="003D0F93" w:rsidP="003D0F93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3D0F93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3D0F93" w:rsidRPr="0054100B" w:rsidTr="00FB2718">
        <w:tc>
          <w:tcPr>
            <w:tcW w:w="6820" w:type="dxa"/>
            <w:tcBorders>
              <w:lef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disciplină,protecția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3D0F93" w:rsidRPr="0054100B" w:rsidTr="00FB2718">
        <w:tc>
          <w:tcPr>
            <w:tcW w:w="6820" w:type="dxa"/>
            <w:tcBorders>
              <w:lef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3D0F93" w:rsidRDefault="003D0F93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</w:t>
      </w:r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âre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6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doua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impotriva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nr.20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intrebări,interpelă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ri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mulțumeș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articipare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tuturor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celor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prezenți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sală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adus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buna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desfășurare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Drept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s-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intocmit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prezentul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proces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verbal.</w:t>
      </w:r>
    </w:p>
    <w:p w:rsidR="00B55CBC" w:rsidRPr="00E75387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B55CBC" w:rsidRPr="00697827" w:rsidRDefault="00B55CBC" w:rsidP="00B55CB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PRESEDINTE DE SEDINTA,                           SECRETAR GENERAL,              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Consilier</w:t>
      </w: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,Trofin</w:t>
      </w:r>
      <w:proofErr w:type="spellEnd"/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Teodor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,</w:t>
      </w:r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Găină</w:t>
      </w:r>
      <w:proofErr w:type="spellEnd"/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Cristina</w:t>
      </w:r>
    </w:p>
    <w:p w:rsidR="00B55CBC" w:rsidRPr="00697827" w:rsidRDefault="00B55CBC" w:rsidP="00B55CBC">
      <w:pPr>
        <w:rPr>
          <w:b/>
        </w:rPr>
      </w:pPr>
    </w:p>
    <w:p w:rsidR="00B55CBC" w:rsidRDefault="00B55CBC" w:rsidP="00B55CBC"/>
    <w:p w:rsidR="00B55CBC" w:rsidRDefault="00B55CBC" w:rsidP="00B55CBC"/>
    <w:p w:rsidR="005F4C62" w:rsidRDefault="005F4C62"/>
    <w:sectPr w:rsidR="005F4C62" w:rsidSect="003D0F93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BC"/>
    <w:rsid w:val="00080B76"/>
    <w:rsid w:val="001313CD"/>
    <w:rsid w:val="003D0F93"/>
    <w:rsid w:val="004F1A39"/>
    <w:rsid w:val="00541DA0"/>
    <w:rsid w:val="00553A1D"/>
    <w:rsid w:val="005C0A14"/>
    <w:rsid w:val="005F4C62"/>
    <w:rsid w:val="006A4DD8"/>
    <w:rsid w:val="006F17E7"/>
    <w:rsid w:val="0079682D"/>
    <w:rsid w:val="00967466"/>
    <w:rsid w:val="00A76C40"/>
    <w:rsid w:val="00B55CBC"/>
    <w:rsid w:val="00BB47DC"/>
    <w:rsid w:val="00C811C5"/>
    <w:rsid w:val="00E67DE7"/>
    <w:rsid w:val="00EF7759"/>
    <w:rsid w:val="00F5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draganest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5</Pages>
  <Words>1317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V</cp:lastModifiedBy>
  <cp:revision>3</cp:revision>
  <dcterms:created xsi:type="dcterms:W3CDTF">2026-05-26T08:23:00Z</dcterms:created>
  <dcterms:modified xsi:type="dcterms:W3CDTF">2026-05-26T12:43:00Z</dcterms:modified>
</cp:coreProperties>
</file>