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5A" w:rsidRPr="0054100B" w:rsidRDefault="00AE305A" w:rsidP="00AE3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>R O M A N I A</w:t>
      </w:r>
    </w:p>
    <w:p w:rsidR="00AE305A" w:rsidRPr="0054100B" w:rsidRDefault="00AE305A" w:rsidP="00AE3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>JUDETUL NEAMT</w:t>
      </w:r>
    </w:p>
    <w:p w:rsidR="00AE305A" w:rsidRPr="0054100B" w:rsidRDefault="00AE305A" w:rsidP="00AE3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>PRIMARIA COMUNEI DRAGANESTI</w:t>
      </w:r>
    </w:p>
    <w:p w:rsidR="00AE305A" w:rsidRPr="0054100B" w:rsidRDefault="00AE305A" w:rsidP="00AE3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4100B">
        <w:rPr>
          <w:rFonts w:ascii="Times New Roman" w:hAnsi="Times New Roman" w:cs="Times New Roman"/>
          <w:b/>
          <w:bCs/>
          <w:sz w:val="28"/>
          <w:szCs w:val="28"/>
        </w:rPr>
        <w:t>Tel.0233789386  Fax</w:t>
      </w:r>
      <w:proofErr w:type="gramEnd"/>
      <w:r w:rsidRPr="0054100B">
        <w:rPr>
          <w:rFonts w:ascii="Times New Roman" w:hAnsi="Times New Roman" w:cs="Times New Roman"/>
          <w:b/>
          <w:bCs/>
          <w:sz w:val="28"/>
          <w:szCs w:val="28"/>
        </w:rPr>
        <w:t>. 0233789385</w:t>
      </w:r>
    </w:p>
    <w:p w:rsidR="00AE305A" w:rsidRDefault="00AE305A" w:rsidP="00AE305A">
      <w:pPr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 xml:space="preserve">E-mail </w:t>
      </w:r>
      <w:hyperlink r:id="rId5" w:history="1">
        <w:r w:rsidRPr="0054100B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primariadraganesti@yahoo.com</w:t>
        </w:r>
      </w:hyperlink>
    </w:p>
    <w:p w:rsidR="00AE305A" w:rsidRDefault="00AE305A" w:rsidP="00AE305A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AE305A" w:rsidRPr="00E93587" w:rsidRDefault="00AE305A" w:rsidP="00AE305A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AE305A" w:rsidRPr="0054100B" w:rsidRDefault="00AE305A" w:rsidP="00AE305A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sz w:val="28"/>
          <w:szCs w:val="28"/>
        </w:rPr>
        <w:t>PROCES VERBAL</w:t>
      </w:r>
    </w:p>
    <w:p w:rsidR="00AE305A" w:rsidRPr="0054100B" w:rsidRDefault="005A4E83" w:rsidP="00AE305A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al</w:t>
      </w:r>
      <w:proofErr w:type="gram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ședinț</w:t>
      </w:r>
      <w:r w:rsidR="00AE305A" w:rsidRPr="0054100B">
        <w:rPr>
          <w:rStyle w:val="Strong"/>
          <w:rFonts w:ascii="Times New Roman" w:hAnsi="Times New Roman" w:cs="Times New Roman"/>
          <w:sz w:val="28"/>
          <w:szCs w:val="28"/>
        </w:rPr>
        <w:t>ei</w:t>
      </w:r>
      <w:proofErr w:type="spellEnd"/>
      <w:r w:rsidR="00AE305A"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05A">
        <w:rPr>
          <w:rStyle w:val="Strong"/>
          <w:rFonts w:ascii="Times New Roman" w:hAnsi="Times New Roman" w:cs="Times New Roman"/>
          <w:sz w:val="28"/>
          <w:szCs w:val="28"/>
        </w:rPr>
        <w:t>extra</w:t>
      </w:r>
      <w:r w:rsidR="00AE305A">
        <w:rPr>
          <w:rStyle w:val="Strong"/>
          <w:rFonts w:ascii="Times New Roman" w:hAnsi="Times New Roman" w:cs="Times New Roman"/>
          <w:sz w:val="28"/>
          <w:szCs w:val="28"/>
        </w:rPr>
        <w:t>ordinare</w:t>
      </w:r>
      <w:proofErr w:type="spellEnd"/>
      <w:r w:rsidR="00AE305A">
        <w:rPr>
          <w:rStyle w:val="Strong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E305A">
        <w:rPr>
          <w:rStyle w:val="Strong"/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AE305A">
        <w:rPr>
          <w:rStyle w:val="Strong"/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="00AE305A">
        <w:rPr>
          <w:rStyle w:val="Strong"/>
          <w:rFonts w:ascii="Times New Roman" w:hAnsi="Times New Roman" w:cs="Times New Roman"/>
          <w:sz w:val="28"/>
          <w:szCs w:val="28"/>
        </w:rPr>
        <w:t>Drăgăneș</w:t>
      </w:r>
      <w:r w:rsidR="00AE305A" w:rsidRPr="0054100B">
        <w:rPr>
          <w:rStyle w:val="Strong"/>
          <w:rFonts w:ascii="Times New Roman" w:hAnsi="Times New Roman" w:cs="Times New Roman"/>
          <w:sz w:val="28"/>
          <w:szCs w:val="28"/>
        </w:rPr>
        <w:t>ti</w:t>
      </w:r>
      <w:proofErr w:type="spellEnd"/>
    </w:p>
    <w:p w:rsidR="00AE305A" w:rsidRDefault="00AE305A" w:rsidP="00AE305A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din</w:t>
      </w:r>
      <w:proofErr w:type="gram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de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18</w:t>
      </w:r>
      <w:r>
        <w:rPr>
          <w:rStyle w:val="Strong"/>
          <w:rFonts w:ascii="Times New Roman" w:hAnsi="Times New Roman" w:cs="Times New Roman"/>
          <w:sz w:val="28"/>
          <w:szCs w:val="28"/>
        </w:rPr>
        <w:t>.12.2025</w:t>
      </w:r>
    </w:p>
    <w:p w:rsidR="00AE305A" w:rsidRPr="0054100B" w:rsidRDefault="00AE305A" w:rsidP="00AE305A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</w:p>
    <w:p w:rsidR="00AE305A" w:rsidRPr="0054100B" w:rsidRDefault="00AE305A" w:rsidP="00AE305A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Convocarea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acestei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ședințe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fost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făcută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către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comunei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Drăgănești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prin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Dispoziț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ia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102/16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.12.2025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conform art.134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alin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1 din OUG nr.57 din 03.07.2019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privind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Codul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Administrativ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AE305A" w:rsidRPr="0054100B" w:rsidRDefault="00AE305A" w:rsidP="00AE305A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Î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convocare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au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fost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specificate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data</w:t>
      </w:r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,ora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locul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desfășură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rii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precum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ordinea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zi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propusă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discuta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 conform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prevederilor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legale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5A4E83" w:rsidRDefault="00420701" w:rsidP="005A4E83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 </w:t>
      </w:r>
      <w:proofErr w:type="spellStart"/>
      <w:proofErr w:type="gramStart"/>
      <w:r w:rsidR="00AE305A">
        <w:rPr>
          <w:rStyle w:val="Strong"/>
          <w:rFonts w:ascii="Times New Roman" w:hAnsi="Times New Roman" w:cs="Times New Roman"/>
          <w:b w:val="0"/>
          <w:sz w:val="28"/>
          <w:szCs w:val="28"/>
        </w:rPr>
        <w:t>Lucrările</w:t>
      </w:r>
      <w:proofErr w:type="spellEnd"/>
      <w:r w:rsidR="00AE305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E305A">
        <w:rPr>
          <w:rStyle w:val="Strong"/>
          <w:rFonts w:ascii="Times New Roman" w:hAnsi="Times New Roman" w:cs="Times New Roman"/>
          <w:b w:val="0"/>
          <w:sz w:val="28"/>
          <w:szCs w:val="28"/>
        </w:rPr>
        <w:t>sedinț</w:t>
      </w:r>
      <w:r w:rsidR="00AE305A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ei</w:t>
      </w:r>
      <w:proofErr w:type="spellEnd"/>
      <w:r w:rsidR="00AE305A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E305A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sunt</w:t>
      </w:r>
      <w:proofErr w:type="spellEnd"/>
      <w:r w:rsidR="00AE305A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E305A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publice</w:t>
      </w:r>
      <w:proofErr w:type="spellEnd"/>
      <w:r w:rsidR="00AE305A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 w:rsidR="005A4E8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AE305A" w:rsidRDefault="005A4E83" w:rsidP="005A4E83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420701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ședința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astăzi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participă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partea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primăriei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comunei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Drăgănești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,domnul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Nechifor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Ion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Găină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Cristina.</w:t>
      </w:r>
    </w:p>
    <w:p w:rsidR="00AE305A" w:rsidRPr="0054100B" w:rsidRDefault="00AE305A" w:rsidP="00AE305A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face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apelul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nominal 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consilierilor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locali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,si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următorii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sunt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prezenți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p w:rsidR="00AE305A" w:rsidRDefault="00AE305A" w:rsidP="00AE305A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ANDRIEȘ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NICOLETA</w:t>
      </w:r>
    </w:p>
    <w:p w:rsidR="00AE305A" w:rsidRPr="0054100B" w:rsidRDefault="00AE305A" w:rsidP="00AE305A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BREABĂN MIHAIL</w:t>
      </w:r>
    </w:p>
    <w:p w:rsidR="00AE305A" w:rsidRPr="0054100B" w:rsidRDefault="00AE305A" w:rsidP="00AE305A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CIUBOTARIU IOAN</w:t>
      </w:r>
    </w:p>
    <w:p w:rsidR="00AE305A" w:rsidRPr="0054100B" w:rsidRDefault="00AE305A" w:rsidP="00AE305A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GĂINĂ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VASILE</w:t>
      </w:r>
    </w:p>
    <w:p w:rsidR="00AE305A" w:rsidRPr="0054100B" w:rsidRDefault="00AE305A" w:rsidP="00AE305A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MUNTEANU DANIEL- VASILE</w:t>
      </w:r>
    </w:p>
    <w:p w:rsidR="00AE305A" w:rsidRPr="0054100B" w:rsidRDefault="00AE305A" w:rsidP="00AE305A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POSMOSANU CONSTANTIN </w:t>
      </w:r>
    </w:p>
    <w:p w:rsidR="00AE305A" w:rsidRPr="0054100B" w:rsidRDefault="00AE305A" w:rsidP="00AE305A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STAFIE COSTACHE</w:t>
      </w:r>
    </w:p>
    <w:p w:rsidR="00AE305A" w:rsidRPr="0054100B" w:rsidRDefault="00AE305A" w:rsidP="00AE305A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TROFIN TEODOR</w:t>
      </w:r>
    </w:p>
    <w:p w:rsidR="00AE305A" w:rsidRPr="0054100B" w:rsidRDefault="00AE305A" w:rsidP="00AE305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4100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intrunite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100B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 art</w:t>
      </w:r>
      <w:proofErr w:type="gramEnd"/>
      <w:r w:rsidRPr="0054100B">
        <w:rPr>
          <w:rFonts w:ascii="Times New Roman" w:hAnsi="Times New Roman" w:cs="Times New Roman"/>
          <w:sz w:val="28"/>
          <w:szCs w:val="28"/>
        </w:rPr>
        <w:t xml:space="preserve">. 137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(1</w:t>
      </w:r>
      <w:proofErr w:type="gramStart"/>
      <w:r w:rsidRPr="0054100B">
        <w:rPr>
          <w:rFonts w:ascii="Times New Roman" w:hAnsi="Times New Roman" w:cs="Times New Roman"/>
          <w:sz w:val="28"/>
          <w:szCs w:val="28"/>
        </w:rPr>
        <w:t>)din</w:t>
      </w:r>
      <w:proofErr w:type="gramEnd"/>
      <w:r w:rsidRPr="0054100B">
        <w:rPr>
          <w:rFonts w:ascii="Times New Roman" w:hAnsi="Times New Roman" w:cs="Times New Roman"/>
          <w:sz w:val="28"/>
          <w:szCs w:val="28"/>
        </w:rPr>
        <w:t xml:space="preserve"> OUG NR.57/2019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privi</w:t>
      </w:r>
      <w:r>
        <w:rPr>
          <w:rFonts w:ascii="Times New Roman" w:hAnsi="Times New Roman" w:cs="Times New Roman"/>
          <w:sz w:val="28"/>
          <w:szCs w:val="28"/>
        </w:rPr>
        <w:t>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prezenț</w:t>
      </w:r>
      <w:r w:rsidRPr="0054100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majorită</w:t>
      </w:r>
      <w:r w:rsidRPr="0054100B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funcție,ședința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constituită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>.</w:t>
      </w:r>
    </w:p>
    <w:p w:rsidR="00AE305A" w:rsidRDefault="00AE305A" w:rsidP="00AE305A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informează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președintele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ședință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privire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cvorumul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majoritatea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necesare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adoptarea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fiecarei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hotărâri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consiliului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local,precum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privire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locali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se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incadrează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dispozițiile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art.228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alin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.(2).</w:t>
      </w:r>
    </w:p>
    <w:p w:rsidR="00AE305A" w:rsidRPr="0054100B" w:rsidRDefault="00AE305A" w:rsidP="00AE305A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lastRenderedPageBreak/>
        <w:t xml:space="preserve">     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Des</w:t>
      </w:r>
      <w:r w:rsidR="003D2C76">
        <w:rPr>
          <w:rStyle w:val="Strong"/>
          <w:rFonts w:ascii="Times New Roman" w:hAnsi="Times New Roman" w:cs="Times New Roman"/>
          <w:b w:val="0"/>
          <w:sz w:val="28"/>
          <w:szCs w:val="28"/>
        </w:rPr>
        <w:t>chide</w:t>
      </w:r>
      <w:proofErr w:type="spellEnd"/>
      <w:r w:rsidR="003D2C7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D2C76">
        <w:rPr>
          <w:rStyle w:val="Strong"/>
          <w:rFonts w:ascii="Times New Roman" w:hAnsi="Times New Roman" w:cs="Times New Roman"/>
          <w:b w:val="0"/>
          <w:sz w:val="28"/>
          <w:szCs w:val="28"/>
        </w:rPr>
        <w:t>ș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edința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</w:t>
      </w:r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ș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edi</w:t>
      </w:r>
      <w:r w:rsidR="00D175B7">
        <w:rPr>
          <w:rStyle w:val="Strong"/>
          <w:rFonts w:ascii="Times New Roman" w:hAnsi="Times New Roman" w:cs="Times New Roman"/>
          <w:b w:val="0"/>
          <w:sz w:val="28"/>
          <w:szCs w:val="28"/>
        </w:rPr>
        <w:t>nte</w:t>
      </w:r>
      <w:proofErr w:type="spellEnd"/>
      <w:r w:rsidR="00D175B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D175B7">
        <w:rPr>
          <w:rStyle w:val="Strong"/>
          <w:rFonts w:ascii="Times New Roman" w:hAnsi="Times New Roman" w:cs="Times New Roman"/>
          <w:b w:val="0"/>
          <w:sz w:val="28"/>
          <w:szCs w:val="28"/>
        </w:rPr>
        <w:t>ședintă</w:t>
      </w:r>
      <w:proofErr w:type="spellEnd"/>
      <w:r w:rsidR="00D175B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175B7"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 w:rsidR="00D175B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175B7">
        <w:rPr>
          <w:rStyle w:val="Strong"/>
          <w:rFonts w:ascii="Times New Roman" w:hAnsi="Times New Roman" w:cs="Times New Roman"/>
          <w:b w:val="0"/>
          <w:sz w:val="28"/>
          <w:szCs w:val="28"/>
        </w:rPr>
        <w:t>Andrieș</w:t>
      </w:r>
      <w:proofErr w:type="spellEnd"/>
      <w:r w:rsidR="00D175B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175B7">
        <w:rPr>
          <w:rStyle w:val="Strong"/>
          <w:rFonts w:ascii="Times New Roman" w:hAnsi="Times New Roman" w:cs="Times New Roman"/>
          <w:b w:val="0"/>
          <w:sz w:val="28"/>
          <w:szCs w:val="28"/>
        </w:rPr>
        <w:t>Nicoleta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,cu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citirea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Dispoziț</w:t>
      </w:r>
      <w:r w:rsidR="0052496A">
        <w:rPr>
          <w:rStyle w:val="Strong"/>
          <w:rFonts w:ascii="Times New Roman" w:hAnsi="Times New Roman" w:cs="Times New Roman"/>
          <w:b w:val="0"/>
          <w:sz w:val="28"/>
          <w:szCs w:val="28"/>
        </w:rPr>
        <w:t>iei</w:t>
      </w:r>
      <w:proofErr w:type="spellEnd"/>
      <w:r w:rsidR="0052496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nr.102/16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.12.2025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prezentâ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astfel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ordinea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zi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p w:rsidR="00AE305A" w:rsidRDefault="00AE305A" w:rsidP="00AE305A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1.Proiect</w:t>
      </w:r>
      <w:proofErr w:type="gram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96A">
        <w:rPr>
          <w:rStyle w:val="Strong"/>
          <w:rFonts w:ascii="Times New Roman" w:hAnsi="Times New Roman" w:cs="Times New Roman"/>
          <w:sz w:val="28"/>
          <w:szCs w:val="28"/>
        </w:rPr>
        <w:t>rectificarea</w:t>
      </w:r>
      <w:proofErr w:type="spellEnd"/>
      <w:r w:rsidR="0052496A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96A">
        <w:rPr>
          <w:rStyle w:val="Strong"/>
          <w:rFonts w:ascii="Times New Roman" w:hAnsi="Times New Roman" w:cs="Times New Roman"/>
          <w:sz w:val="28"/>
          <w:szCs w:val="28"/>
        </w:rPr>
        <w:t>bugetului</w:t>
      </w:r>
      <w:proofErr w:type="spellEnd"/>
      <w:r w:rsidR="0052496A">
        <w:rPr>
          <w:rStyle w:val="Strong"/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="0052496A">
        <w:rPr>
          <w:rStyle w:val="Strong"/>
          <w:rFonts w:ascii="Times New Roman" w:hAnsi="Times New Roman" w:cs="Times New Roman"/>
          <w:sz w:val="28"/>
          <w:szCs w:val="28"/>
        </w:rPr>
        <w:t>pe</w:t>
      </w:r>
      <w:proofErr w:type="spellEnd"/>
      <w:r w:rsidR="0052496A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96A">
        <w:rPr>
          <w:rStyle w:val="Strong"/>
          <w:rFonts w:ascii="Times New Roman" w:hAnsi="Times New Roman" w:cs="Times New Roman"/>
          <w:sz w:val="28"/>
          <w:szCs w:val="28"/>
        </w:rPr>
        <w:t>anul</w:t>
      </w:r>
      <w:proofErr w:type="spellEnd"/>
      <w:r w:rsidR="0052496A">
        <w:rPr>
          <w:rStyle w:val="Strong"/>
          <w:rFonts w:ascii="Times New Roman" w:hAnsi="Times New Roman" w:cs="Times New Roman"/>
          <w:sz w:val="28"/>
          <w:szCs w:val="28"/>
        </w:rPr>
        <w:t xml:space="preserve"> 2025.</w:t>
      </w:r>
    </w:p>
    <w:p w:rsidR="0052496A" w:rsidRDefault="00AE305A" w:rsidP="00AE305A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2.Proiect</w:t>
      </w:r>
      <w:proofErr w:type="gram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96A">
        <w:rPr>
          <w:rStyle w:val="Strong"/>
          <w:rFonts w:ascii="Times New Roman" w:hAnsi="Times New Roman" w:cs="Times New Roman"/>
          <w:sz w:val="28"/>
          <w:szCs w:val="28"/>
        </w:rPr>
        <w:t>taxelor</w:t>
      </w:r>
      <w:proofErr w:type="spellEnd"/>
      <w:r w:rsidR="0052496A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96A"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 w:rsidR="0052496A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96A">
        <w:rPr>
          <w:rStyle w:val="Strong"/>
          <w:rFonts w:ascii="Times New Roman" w:hAnsi="Times New Roman" w:cs="Times New Roman"/>
          <w:sz w:val="28"/>
          <w:szCs w:val="28"/>
        </w:rPr>
        <w:t>impozitelor</w:t>
      </w:r>
      <w:proofErr w:type="spellEnd"/>
      <w:r w:rsidR="0052496A">
        <w:rPr>
          <w:rStyle w:val="Strong"/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="0052496A">
        <w:rPr>
          <w:rStyle w:val="Strong"/>
          <w:rFonts w:ascii="Times New Roman" w:hAnsi="Times New Roman" w:cs="Times New Roman"/>
          <w:sz w:val="28"/>
          <w:szCs w:val="28"/>
        </w:rPr>
        <w:t>pe</w:t>
      </w:r>
      <w:proofErr w:type="spellEnd"/>
      <w:r w:rsidR="0052496A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96A">
        <w:rPr>
          <w:rStyle w:val="Strong"/>
          <w:rFonts w:ascii="Times New Roman" w:hAnsi="Times New Roman" w:cs="Times New Roman"/>
          <w:sz w:val="28"/>
          <w:szCs w:val="28"/>
        </w:rPr>
        <w:t>anul</w:t>
      </w:r>
      <w:proofErr w:type="spellEnd"/>
      <w:r w:rsidR="0052496A">
        <w:rPr>
          <w:rStyle w:val="Strong"/>
          <w:rFonts w:ascii="Times New Roman" w:hAnsi="Times New Roman" w:cs="Times New Roman"/>
          <w:sz w:val="28"/>
          <w:szCs w:val="28"/>
        </w:rPr>
        <w:t xml:space="preserve"> 2026.</w:t>
      </w:r>
    </w:p>
    <w:p w:rsidR="00AE305A" w:rsidRDefault="0052496A" w:rsidP="00AE305A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3</w:t>
      </w:r>
      <w:r w:rsidR="00AE305A">
        <w:rPr>
          <w:rStyle w:val="Strong"/>
          <w:rFonts w:ascii="Times New Roman" w:hAnsi="Times New Roman" w:cs="Times New Roman"/>
          <w:sz w:val="28"/>
          <w:szCs w:val="28"/>
        </w:rPr>
        <w:t>.Discu</w:t>
      </w:r>
      <w:proofErr w:type="gramEnd"/>
      <w:r w:rsidR="00AE305A">
        <w:rPr>
          <w:rStyle w:val="Strong"/>
          <w:rFonts w:ascii="Times New Roman" w:hAnsi="Times New Roman" w:cs="Times New Roman"/>
          <w:sz w:val="28"/>
          <w:szCs w:val="28"/>
        </w:rPr>
        <w:t>ții,întrebări,interpelări.</w:t>
      </w:r>
    </w:p>
    <w:p w:rsidR="00AE305A" w:rsidRDefault="00AE305A" w:rsidP="00AE305A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ordinea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zi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forma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propusă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aprobă</w:t>
      </w:r>
      <w:proofErr w:type="spellEnd"/>
      <w:r w:rsidR="00597DB2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8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gram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’’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AE305A" w:rsidRPr="0054100B" w:rsidRDefault="00AE305A" w:rsidP="00AE305A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are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cuvâ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procesul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verbal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intocmit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ocazia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sedinței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Local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anterioară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AE305A" w:rsidRPr="0054100B" w:rsidRDefault="00AE305A" w:rsidP="00AE305A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Supus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votului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procesul</w:t>
      </w:r>
      <w:proofErr w:type="spellEnd"/>
      <w:r w:rsidR="00597DB2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verbal </w:t>
      </w:r>
      <w:proofErr w:type="spellStart"/>
      <w:r w:rsidR="00597DB2"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 w:rsidR="00597DB2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97DB2"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 w:rsidR="00597DB2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8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,,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proofErr w:type="gram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,,.</w:t>
      </w:r>
    </w:p>
    <w:p w:rsidR="00AE305A" w:rsidRPr="0054100B" w:rsidRDefault="00AE305A" w:rsidP="00AE305A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hotarar</w:t>
      </w:r>
      <w:r>
        <w:rPr>
          <w:rStyle w:val="Strong"/>
          <w:rFonts w:ascii="Times New Roman" w:hAnsi="Times New Roman" w:cs="Times New Roman"/>
          <w:sz w:val="28"/>
          <w:szCs w:val="28"/>
        </w:rPr>
        <w:t>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nr.5</w:t>
      </w:r>
      <w:r w:rsidR="00597DB2">
        <w:rPr>
          <w:rStyle w:val="Strong"/>
          <w:rFonts w:ascii="Times New Roman" w:hAnsi="Times New Roman" w:cs="Times New Roman"/>
          <w:sz w:val="28"/>
          <w:szCs w:val="28"/>
        </w:rPr>
        <w:t>6</w:t>
      </w:r>
    </w:p>
    <w:p w:rsidR="00AE305A" w:rsidRDefault="00AE305A" w:rsidP="00AE305A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Punctul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1.</w:t>
      </w:r>
      <w:r w:rsidR="0058164C">
        <w:rPr>
          <w:rStyle w:val="Strong"/>
          <w:rFonts w:ascii="Times New Roman" w:hAnsi="Times New Roman" w:cs="Times New Roman"/>
          <w:sz w:val="28"/>
          <w:szCs w:val="28"/>
        </w:rPr>
        <w:t xml:space="preserve">Proiect de </w:t>
      </w:r>
      <w:proofErr w:type="spellStart"/>
      <w:r w:rsidR="0058164C">
        <w:rPr>
          <w:rStyle w:val="Strong"/>
          <w:rFonts w:ascii="Times New Roman" w:hAnsi="Times New Roman" w:cs="Times New Roman"/>
          <w:sz w:val="28"/>
          <w:szCs w:val="28"/>
        </w:rPr>
        <w:t>hotărâre</w:t>
      </w:r>
      <w:proofErr w:type="spellEnd"/>
      <w:r w:rsidR="0058164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64C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="0058164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64C">
        <w:rPr>
          <w:rStyle w:val="Strong"/>
          <w:rFonts w:ascii="Times New Roman" w:hAnsi="Times New Roman" w:cs="Times New Roman"/>
          <w:sz w:val="28"/>
          <w:szCs w:val="28"/>
        </w:rPr>
        <w:t>rectificarea</w:t>
      </w:r>
      <w:proofErr w:type="spellEnd"/>
      <w:r w:rsidR="0058164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64C">
        <w:rPr>
          <w:rStyle w:val="Strong"/>
          <w:rFonts w:ascii="Times New Roman" w:hAnsi="Times New Roman" w:cs="Times New Roman"/>
          <w:sz w:val="28"/>
          <w:szCs w:val="28"/>
        </w:rPr>
        <w:t>bugetului</w:t>
      </w:r>
      <w:proofErr w:type="spellEnd"/>
      <w:r w:rsidR="0058164C">
        <w:rPr>
          <w:rStyle w:val="Strong"/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="0058164C">
        <w:rPr>
          <w:rStyle w:val="Strong"/>
          <w:rFonts w:ascii="Times New Roman" w:hAnsi="Times New Roman" w:cs="Times New Roman"/>
          <w:sz w:val="28"/>
          <w:szCs w:val="28"/>
        </w:rPr>
        <w:t>pe</w:t>
      </w:r>
      <w:proofErr w:type="spellEnd"/>
      <w:r w:rsidR="0058164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64C">
        <w:rPr>
          <w:rStyle w:val="Strong"/>
          <w:rFonts w:ascii="Times New Roman" w:hAnsi="Times New Roman" w:cs="Times New Roman"/>
          <w:sz w:val="28"/>
          <w:szCs w:val="28"/>
        </w:rPr>
        <w:t>anul</w:t>
      </w:r>
      <w:proofErr w:type="spellEnd"/>
      <w:r w:rsidR="0058164C">
        <w:rPr>
          <w:rStyle w:val="Strong"/>
          <w:rFonts w:ascii="Times New Roman" w:hAnsi="Times New Roman" w:cs="Times New Roman"/>
          <w:sz w:val="28"/>
          <w:szCs w:val="28"/>
        </w:rPr>
        <w:t xml:space="preserve"> 2025.</w:t>
      </w:r>
      <w:proofErr w:type="gramEnd"/>
    </w:p>
    <w:p w:rsidR="00AE305A" w:rsidRDefault="00AE305A" w:rsidP="00AE305A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Are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cuvâ</w:t>
      </w:r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ntul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,R</w:t>
      </w:r>
      <w:r w:rsidR="0058164C">
        <w:rPr>
          <w:rStyle w:val="Strong"/>
          <w:rFonts w:ascii="Times New Roman" w:hAnsi="Times New Roman" w:cs="Times New Roman"/>
          <w:b w:val="0"/>
          <w:sz w:val="28"/>
          <w:szCs w:val="28"/>
        </w:rPr>
        <w:t>aportul</w:t>
      </w:r>
      <w:proofErr w:type="spellEnd"/>
      <w:proofErr w:type="gramEnd"/>
      <w:r w:rsidR="0058164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58164C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hotărâre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acest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sens.</w:t>
      </w:r>
      <w:proofErr w:type="spellEnd"/>
    </w:p>
    <w:p w:rsidR="00AE305A" w:rsidRPr="0054100B" w:rsidRDefault="00AE305A" w:rsidP="00AE305A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Nemaifiind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discuții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președinte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ședință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solicită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avizul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AE305A" w:rsidRPr="0054100B" w:rsidRDefault="00AE305A" w:rsidP="00AE305A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786"/>
      </w:tblGrid>
      <w:tr w:rsidR="00AE305A" w:rsidRPr="0054100B" w:rsidTr="00D30ADD">
        <w:tc>
          <w:tcPr>
            <w:tcW w:w="6820" w:type="dxa"/>
            <w:tcBorders>
              <w:top w:val="nil"/>
              <w:left w:val="nil"/>
            </w:tcBorders>
          </w:tcPr>
          <w:p w:rsidR="00AE305A" w:rsidRPr="0054100B" w:rsidRDefault="00AE305A" w:rsidP="00D30ADD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1.Comisi</w:t>
            </w: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a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agricultură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activităț</w:t>
            </w: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economico-financiare</w:t>
            </w:r>
            <w:proofErr w:type="spellEnd"/>
          </w:p>
        </w:tc>
        <w:tc>
          <w:tcPr>
            <w:tcW w:w="2786" w:type="dxa"/>
            <w:tcBorders>
              <w:top w:val="nil"/>
              <w:right w:val="nil"/>
            </w:tcBorders>
          </w:tcPr>
          <w:p w:rsidR="00AE305A" w:rsidRPr="0054100B" w:rsidRDefault="00AE305A" w:rsidP="00D30ADD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AE305A" w:rsidRPr="0054100B" w:rsidTr="00D30ADD">
        <w:tc>
          <w:tcPr>
            <w:tcW w:w="6820" w:type="dxa"/>
            <w:tcBorders>
              <w:left w:val="nil"/>
            </w:tcBorders>
          </w:tcPr>
          <w:p w:rsidR="00AE305A" w:rsidRPr="0054100B" w:rsidRDefault="00AE305A" w:rsidP="00D30ADD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2.Comisia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juridică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de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disciplină,protecț</w:t>
            </w: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mediului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turism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 </w:t>
            </w:r>
          </w:p>
          <w:p w:rsidR="00AE305A" w:rsidRPr="0054100B" w:rsidRDefault="00AE305A" w:rsidP="00D30ADD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amenajarea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teritoriului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urbanism</w:t>
            </w:r>
          </w:p>
        </w:tc>
        <w:tc>
          <w:tcPr>
            <w:tcW w:w="2786" w:type="dxa"/>
            <w:tcBorders>
              <w:right w:val="nil"/>
            </w:tcBorders>
          </w:tcPr>
          <w:p w:rsidR="00AE305A" w:rsidRPr="0054100B" w:rsidRDefault="00AE305A" w:rsidP="00D30ADD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AE305A" w:rsidRPr="0054100B" w:rsidTr="00D30ADD">
        <w:tc>
          <w:tcPr>
            <w:tcW w:w="6820" w:type="dxa"/>
            <w:tcBorders>
              <w:left w:val="nil"/>
            </w:tcBorders>
          </w:tcPr>
          <w:p w:rsidR="00AE305A" w:rsidRPr="0054100B" w:rsidRDefault="00AE305A" w:rsidP="00D30ADD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3.Comisia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invătământ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sănă</w:t>
            </w: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tate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familie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activită</w:t>
            </w: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social –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culturale,protecție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copii,muncă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protecție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socială</w:t>
            </w:r>
            <w:proofErr w:type="spellEnd"/>
          </w:p>
        </w:tc>
        <w:tc>
          <w:tcPr>
            <w:tcW w:w="2786" w:type="dxa"/>
            <w:tcBorders>
              <w:right w:val="nil"/>
            </w:tcBorders>
          </w:tcPr>
          <w:p w:rsidR="00AE305A" w:rsidRPr="0054100B" w:rsidRDefault="00AE305A" w:rsidP="00D30ADD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AE305A" w:rsidRPr="0054100B" w:rsidRDefault="00AE305A" w:rsidP="00D30ADD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AE305A" w:rsidRDefault="00AE305A" w:rsidP="00AE305A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Se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hotărâre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î</w:t>
      </w:r>
      <w:r w:rsidR="009C5E78">
        <w:rPr>
          <w:rStyle w:val="Strong"/>
          <w:rFonts w:ascii="Times New Roman" w:hAnsi="Times New Roman" w:cs="Times New Roman"/>
          <w:b w:val="0"/>
          <w:sz w:val="28"/>
          <w:szCs w:val="28"/>
        </w:rPr>
        <w:t>naintat</w:t>
      </w:r>
      <w:proofErr w:type="spellEnd"/>
      <w:r w:rsidR="009C5E7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="009C5E78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proofErr w:type="gramEnd"/>
      <w:r w:rsidR="009C5E7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C5E78"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 w:rsidR="009C5E7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C5E78"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 w:rsidR="009C5E7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8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,,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,,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adoptâ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ndu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-se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Hotărâ</w:t>
      </w:r>
      <w:r w:rsidR="009C5E78">
        <w:rPr>
          <w:rStyle w:val="Strong"/>
          <w:rFonts w:ascii="Times New Roman" w:hAnsi="Times New Roman" w:cs="Times New Roman"/>
          <w:b w:val="0"/>
          <w:sz w:val="28"/>
          <w:szCs w:val="28"/>
        </w:rPr>
        <w:t>rea</w:t>
      </w:r>
      <w:proofErr w:type="spellEnd"/>
      <w:r w:rsidR="009C5E7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nr.55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AE305A" w:rsidRDefault="00AE305A" w:rsidP="00AE305A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hotărâ</w:t>
      </w:r>
      <w:r w:rsidRPr="0054100B">
        <w:rPr>
          <w:rStyle w:val="Strong"/>
          <w:rFonts w:ascii="Times New Roman" w:hAnsi="Times New Roman" w:cs="Times New Roman"/>
          <w:sz w:val="28"/>
          <w:szCs w:val="28"/>
        </w:rPr>
        <w:t>r</w:t>
      </w:r>
      <w:r w:rsidR="009C5E78">
        <w:rPr>
          <w:rStyle w:val="Strong"/>
          <w:rFonts w:ascii="Times New Roman" w:hAnsi="Times New Roman" w:cs="Times New Roman"/>
          <w:sz w:val="28"/>
          <w:szCs w:val="28"/>
        </w:rPr>
        <w:t>e</w:t>
      </w:r>
      <w:proofErr w:type="spellEnd"/>
      <w:r w:rsidR="009C5E78">
        <w:rPr>
          <w:rStyle w:val="Strong"/>
          <w:rFonts w:ascii="Times New Roman" w:hAnsi="Times New Roman" w:cs="Times New Roman"/>
          <w:sz w:val="28"/>
          <w:szCs w:val="28"/>
        </w:rPr>
        <w:t xml:space="preserve"> nr.57</w:t>
      </w:r>
    </w:p>
    <w:p w:rsidR="009C5E78" w:rsidRDefault="00AE305A" w:rsidP="009C5E78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47D1A">
        <w:rPr>
          <w:rStyle w:val="Strong"/>
          <w:rFonts w:ascii="Times New Roman" w:hAnsi="Times New Roman" w:cs="Times New Roman"/>
          <w:sz w:val="28"/>
          <w:szCs w:val="28"/>
        </w:rPr>
        <w:t>Punctul</w:t>
      </w:r>
      <w:proofErr w:type="spellEnd"/>
      <w:r w:rsidRPr="00047D1A">
        <w:rPr>
          <w:rStyle w:val="Strong"/>
          <w:rFonts w:ascii="Times New Roman" w:hAnsi="Times New Roman" w:cs="Times New Roman"/>
          <w:sz w:val="28"/>
          <w:szCs w:val="28"/>
        </w:rPr>
        <w:t xml:space="preserve"> nr.</w:t>
      </w:r>
      <w:r>
        <w:rPr>
          <w:rStyle w:val="Strong"/>
          <w:rFonts w:ascii="Times New Roman" w:hAnsi="Times New Roman" w:cs="Times New Roman"/>
          <w:sz w:val="28"/>
          <w:szCs w:val="28"/>
        </w:rPr>
        <w:t>2.</w:t>
      </w:r>
      <w:r w:rsidR="009C5E78">
        <w:rPr>
          <w:rStyle w:val="Strong"/>
          <w:rFonts w:ascii="Times New Roman" w:hAnsi="Times New Roman" w:cs="Times New Roman"/>
          <w:sz w:val="28"/>
          <w:szCs w:val="28"/>
        </w:rPr>
        <w:t xml:space="preserve">Proiect de </w:t>
      </w:r>
      <w:proofErr w:type="spellStart"/>
      <w:r w:rsidR="009C5E78">
        <w:rPr>
          <w:rStyle w:val="Strong"/>
          <w:rFonts w:ascii="Times New Roman" w:hAnsi="Times New Roman" w:cs="Times New Roman"/>
          <w:sz w:val="28"/>
          <w:szCs w:val="28"/>
        </w:rPr>
        <w:t>hotărâre</w:t>
      </w:r>
      <w:proofErr w:type="spellEnd"/>
      <w:r w:rsidR="009C5E7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E78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="009C5E7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E78">
        <w:rPr>
          <w:rStyle w:val="Strong"/>
          <w:rFonts w:ascii="Times New Roman" w:hAnsi="Times New Roman" w:cs="Times New Roman"/>
          <w:sz w:val="28"/>
          <w:szCs w:val="28"/>
        </w:rPr>
        <w:t>aprobarea</w:t>
      </w:r>
      <w:proofErr w:type="spellEnd"/>
      <w:r w:rsidR="009C5E7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E78">
        <w:rPr>
          <w:rStyle w:val="Strong"/>
          <w:rFonts w:ascii="Times New Roman" w:hAnsi="Times New Roman" w:cs="Times New Roman"/>
          <w:sz w:val="28"/>
          <w:szCs w:val="28"/>
        </w:rPr>
        <w:t>taxelor</w:t>
      </w:r>
      <w:proofErr w:type="spellEnd"/>
      <w:r w:rsidR="009C5E7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E78"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 w:rsidR="009C5E7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E78">
        <w:rPr>
          <w:rStyle w:val="Strong"/>
          <w:rFonts w:ascii="Times New Roman" w:hAnsi="Times New Roman" w:cs="Times New Roman"/>
          <w:sz w:val="28"/>
          <w:szCs w:val="28"/>
        </w:rPr>
        <w:t>impozitelor</w:t>
      </w:r>
      <w:proofErr w:type="spellEnd"/>
      <w:r w:rsidR="009C5E78">
        <w:rPr>
          <w:rStyle w:val="Strong"/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="009C5E78">
        <w:rPr>
          <w:rStyle w:val="Strong"/>
          <w:rFonts w:ascii="Times New Roman" w:hAnsi="Times New Roman" w:cs="Times New Roman"/>
          <w:sz w:val="28"/>
          <w:szCs w:val="28"/>
        </w:rPr>
        <w:t>pe</w:t>
      </w:r>
      <w:proofErr w:type="spellEnd"/>
      <w:r w:rsidR="009C5E7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E78">
        <w:rPr>
          <w:rStyle w:val="Strong"/>
          <w:rFonts w:ascii="Times New Roman" w:hAnsi="Times New Roman" w:cs="Times New Roman"/>
          <w:sz w:val="28"/>
          <w:szCs w:val="28"/>
        </w:rPr>
        <w:t>anul</w:t>
      </w:r>
      <w:proofErr w:type="spellEnd"/>
      <w:r w:rsidR="009C5E78">
        <w:rPr>
          <w:rStyle w:val="Strong"/>
          <w:rFonts w:ascii="Times New Roman" w:hAnsi="Times New Roman" w:cs="Times New Roman"/>
          <w:sz w:val="28"/>
          <w:szCs w:val="28"/>
        </w:rPr>
        <w:t xml:space="preserve"> 2026.</w:t>
      </w:r>
      <w:proofErr w:type="gramEnd"/>
    </w:p>
    <w:p w:rsidR="002660A4" w:rsidRDefault="00AE305A" w:rsidP="00AE305A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Are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cuvâ</w:t>
      </w:r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ntul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,Referatul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aprobare,Raportul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hotărâre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înaintat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acest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sens.</w:t>
      </w:r>
      <w:bookmarkStart w:id="0" w:name="_GoBack"/>
      <w:bookmarkEnd w:id="0"/>
      <w:proofErr w:type="spellEnd"/>
    </w:p>
    <w:p w:rsidR="00AE305A" w:rsidRPr="0054100B" w:rsidRDefault="00AE305A" w:rsidP="00AE305A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Nemaifiind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discuț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președinte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sedință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avizul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AE305A" w:rsidRPr="0054100B" w:rsidRDefault="00AE305A" w:rsidP="00AE305A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786"/>
      </w:tblGrid>
      <w:tr w:rsidR="00AE305A" w:rsidRPr="0054100B" w:rsidTr="00D30ADD">
        <w:tc>
          <w:tcPr>
            <w:tcW w:w="6820" w:type="dxa"/>
            <w:tcBorders>
              <w:top w:val="nil"/>
              <w:left w:val="nil"/>
            </w:tcBorders>
          </w:tcPr>
          <w:p w:rsidR="00AE305A" w:rsidRPr="0054100B" w:rsidRDefault="00AE305A" w:rsidP="00D30ADD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1.Comisia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agricultură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activităț</w:t>
            </w: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economico-financiare</w:t>
            </w:r>
            <w:proofErr w:type="spellEnd"/>
          </w:p>
        </w:tc>
        <w:tc>
          <w:tcPr>
            <w:tcW w:w="2786" w:type="dxa"/>
            <w:tcBorders>
              <w:top w:val="nil"/>
              <w:right w:val="nil"/>
            </w:tcBorders>
          </w:tcPr>
          <w:p w:rsidR="00AE305A" w:rsidRPr="0054100B" w:rsidRDefault="00AE305A" w:rsidP="00D30ADD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AE305A" w:rsidRPr="0054100B" w:rsidTr="00D30ADD">
        <w:tc>
          <w:tcPr>
            <w:tcW w:w="6820" w:type="dxa"/>
            <w:tcBorders>
              <w:left w:val="nil"/>
            </w:tcBorders>
          </w:tcPr>
          <w:p w:rsidR="00AE305A" w:rsidRPr="0054100B" w:rsidRDefault="00AE305A" w:rsidP="00D30ADD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2.Comisia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juridică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de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disciplină,protecț</w:t>
            </w: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mediului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turism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 </w:t>
            </w:r>
          </w:p>
          <w:p w:rsidR="00AE305A" w:rsidRPr="0054100B" w:rsidRDefault="00AE305A" w:rsidP="00D30ADD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amenajarea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teritoriului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urbanism</w:t>
            </w:r>
          </w:p>
        </w:tc>
        <w:tc>
          <w:tcPr>
            <w:tcW w:w="2786" w:type="dxa"/>
            <w:tcBorders>
              <w:right w:val="nil"/>
            </w:tcBorders>
          </w:tcPr>
          <w:p w:rsidR="00AE305A" w:rsidRPr="0054100B" w:rsidRDefault="00AE305A" w:rsidP="00D30ADD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AE305A" w:rsidRPr="0054100B" w:rsidTr="00D30ADD">
        <w:tc>
          <w:tcPr>
            <w:tcW w:w="6820" w:type="dxa"/>
            <w:tcBorders>
              <w:left w:val="nil"/>
            </w:tcBorders>
          </w:tcPr>
          <w:p w:rsidR="00AE305A" w:rsidRPr="0054100B" w:rsidRDefault="00AE305A" w:rsidP="00D30ADD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3.Comisia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învățământ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sănătate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familie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activităț</w:t>
            </w: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social </w:t>
            </w: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culturale,protecție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copii,muncă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protecție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socială</w:t>
            </w:r>
            <w:proofErr w:type="spellEnd"/>
          </w:p>
        </w:tc>
        <w:tc>
          <w:tcPr>
            <w:tcW w:w="2786" w:type="dxa"/>
            <w:tcBorders>
              <w:right w:val="nil"/>
            </w:tcBorders>
          </w:tcPr>
          <w:p w:rsidR="00AE305A" w:rsidRPr="0054100B" w:rsidRDefault="00AE305A" w:rsidP="00D30ADD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AE305A" w:rsidRPr="0054100B" w:rsidRDefault="00AE305A" w:rsidP="00D30ADD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AE305A" w:rsidRDefault="00AE305A" w:rsidP="00AE305A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Se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hotărâre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î</w:t>
      </w:r>
      <w:r w:rsidR="009C5E78">
        <w:rPr>
          <w:rStyle w:val="Strong"/>
          <w:rFonts w:ascii="Times New Roman" w:hAnsi="Times New Roman" w:cs="Times New Roman"/>
          <w:b w:val="0"/>
          <w:sz w:val="28"/>
          <w:szCs w:val="28"/>
        </w:rPr>
        <w:t>naintat</w:t>
      </w:r>
      <w:proofErr w:type="spellEnd"/>
      <w:r w:rsidR="009C5E7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="009C5E78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proofErr w:type="gramEnd"/>
      <w:r w:rsidR="009C5E7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C5E78"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 w:rsidR="009C5E7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C5E78"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 w:rsidR="009C5E7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7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,,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,,</w:t>
      </w:r>
      <w:proofErr w:type="spellStart"/>
      <w:r w:rsidR="009C5E78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9C5E7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o </w:t>
      </w:r>
      <w:proofErr w:type="spellStart"/>
      <w:r w:rsidR="009C5E78">
        <w:rPr>
          <w:rStyle w:val="Strong"/>
          <w:rFonts w:ascii="Times New Roman" w:hAnsi="Times New Roman" w:cs="Times New Roman"/>
          <w:b w:val="0"/>
          <w:sz w:val="28"/>
          <w:szCs w:val="28"/>
        </w:rPr>
        <w:t>abținere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adoptâ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ndu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-se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Hotărârea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nr.5</w:t>
      </w:r>
      <w:r w:rsidR="009C5E78">
        <w:rPr>
          <w:rStyle w:val="Strong"/>
          <w:rFonts w:ascii="Times New Roman" w:hAnsi="Times New Roman" w:cs="Times New Roman"/>
          <w:b w:val="0"/>
          <w:sz w:val="28"/>
          <w:szCs w:val="28"/>
        </w:rPr>
        <w:t>6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AE305A" w:rsidRPr="00A16E05" w:rsidRDefault="00AE305A" w:rsidP="00AE305A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E305A" w:rsidRDefault="00AE305A" w:rsidP="00AE305A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Discuții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intrebări,interpelă</w:t>
      </w:r>
      <w:r w:rsidRPr="0054100B">
        <w:rPr>
          <w:rStyle w:val="Strong"/>
          <w:rFonts w:ascii="Times New Roman" w:hAnsi="Times New Roman" w:cs="Times New Roman"/>
          <w:sz w:val="28"/>
          <w:szCs w:val="28"/>
        </w:rPr>
        <w:t>ri</w:t>
      </w:r>
      <w:proofErr w:type="spellEnd"/>
      <w:proofErr w:type="gramEnd"/>
      <w:r w:rsidRPr="0054100B"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AE305A" w:rsidRDefault="00AE305A" w:rsidP="00AE305A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Are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d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omnul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Nechifor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Ion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multumește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membrilor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Consiliului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Local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Drăgănești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personalului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primăriei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tot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sprijinul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colaborarea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intelegerea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deoarece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fara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acestea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nu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se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putea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realiza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nimic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din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ce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s-a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infaptuit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acest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an .</w:t>
      </w:r>
    </w:p>
    <w:p w:rsidR="00AE305A" w:rsidRDefault="00AE305A" w:rsidP="00B43FE4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Anul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acesta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am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finalizat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unele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proiecte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am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inceput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altele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mă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declar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multumit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ceea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ce</w:t>
      </w:r>
      <w:proofErr w:type="spellEnd"/>
      <w:proofErr w:type="gram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s-a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realizat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mai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greu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s-au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mai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puțin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greu</w:t>
      </w:r>
      <w:proofErr w:type="spellEnd"/>
      <w:r w:rsidR="00B43FE4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3D2C76" w:rsidRPr="00CF1114" w:rsidRDefault="003D2C76" w:rsidP="00B43FE4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Breabăn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Mihail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declara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el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mulțumit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colaborare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cele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realizate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AE305A" w:rsidRPr="0054100B" w:rsidRDefault="00AE305A" w:rsidP="00AE305A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președinte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ședintă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mulțumeș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articipare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tuturor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celor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prezenți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în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sală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ș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aportul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adus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buna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desfășurare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ședinț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AE305A" w:rsidRDefault="00AE305A" w:rsidP="00AE305A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Drept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s-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</w:t>
      </w:r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î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ntocmit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prezentul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proces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verbal.</w:t>
      </w:r>
    </w:p>
    <w:p w:rsidR="00AE305A" w:rsidRPr="00E75387" w:rsidRDefault="00AE305A" w:rsidP="00AE305A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</w:p>
    <w:p w:rsidR="00AE305A" w:rsidRPr="00697827" w:rsidRDefault="00AE305A" w:rsidP="00AE305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PREȘEDINTE DE ȘEDINȚĂ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                          SECRETAR GENERAL,                     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Consilier</w:t>
      </w: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,Andrie</w:t>
      </w:r>
      <w:proofErr w:type="gramEnd"/>
      <w:r>
        <w:rPr>
          <w:rStyle w:val="Strong"/>
          <w:rFonts w:ascii="Times New Roman" w:hAnsi="Times New Roman" w:cs="Times New Roman"/>
          <w:sz w:val="28"/>
          <w:szCs w:val="28"/>
        </w:rPr>
        <w:t>ș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Nicoleta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           </w:t>
      </w:r>
      <w:r w:rsidRPr="00697827">
        <w:rPr>
          <w:rStyle w:val="Strong"/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Găină</w:t>
      </w:r>
      <w:proofErr w:type="spellEnd"/>
      <w:r w:rsidRPr="00697827">
        <w:rPr>
          <w:rStyle w:val="Strong"/>
          <w:rFonts w:ascii="Times New Roman" w:hAnsi="Times New Roman" w:cs="Times New Roman"/>
          <w:sz w:val="28"/>
          <w:szCs w:val="28"/>
        </w:rPr>
        <w:t xml:space="preserve"> Cristina</w:t>
      </w:r>
    </w:p>
    <w:p w:rsidR="00AE305A" w:rsidRDefault="00AE305A" w:rsidP="00AE305A"/>
    <w:p w:rsidR="00AE305A" w:rsidRDefault="00AE305A" w:rsidP="00AE305A"/>
    <w:p w:rsidR="005F4C62" w:rsidRDefault="005F4C62"/>
    <w:sectPr w:rsidR="005F4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5A"/>
    <w:rsid w:val="002660A4"/>
    <w:rsid w:val="003D2C76"/>
    <w:rsid w:val="00420701"/>
    <w:rsid w:val="0052496A"/>
    <w:rsid w:val="0058164C"/>
    <w:rsid w:val="00597DB2"/>
    <w:rsid w:val="005A4E83"/>
    <w:rsid w:val="005F4C62"/>
    <w:rsid w:val="00720D2D"/>
    <w:rsid w:val="009C5E78"/>
    <w:rsid w:val="00AE305A"/>
    <w:rsid w:val="00B43FE4"/>
    <w:rsid w:val="00D1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05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AE30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05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AE30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draganest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709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3</cp:revision>
  <dcterms:created xsi:type="dcterms:W3CDTF">2026-01-15T11:12:00Z</dcterms:created>
  <dcterms:modified xsi:type="dcterms:W3CDTF">2026-01-15T12:46:00Z</dcterms:modified>
</cp:coreProperties>
</file>