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8AF33" w14:textId="77777777" w:rsidR="00E828DD" w:rsidRPr="00767048" w:rsidRDefault="00E828DD" w:rsidP="007E57BE">
      <w:pPr>
        <w:tabs>
          <w:tab w:val="left" w:pos="8295"/>
        </w:tabs>
        <w:spacing w:after="0"/>
        <w:ind w:left="270" w:right="3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C5E202" w14:textId="77777777" w:rsidR="00E828DD" w:rsidRPr="00767048" w:rsidRDefault="00487044" w:rsidP="007E57BE">
      <w:pPr>
        <w:widowControl w:val="0"/>
        <w:spacing w:after="0"/>
        <w:ind w:right="23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67048">
        <w:rPr>
          <w:rFonts w:ascii="Times New Roman" w:eastAsia="Times New Roman" w:hAnsi="Times New Roman" w:cs="Times New Roman"/>
          <w:b/>
          <w:i/>
          <w:sz w:val="24"/>
          <w:szCs w:val="24"/>
        </w:rPr>
        <w:t>Anexa 2</w:t>
      </w:r>
    </w:p>
    <w:p w14:paraId="147C668F" w14:textId="77777777" w:rsidR="00E828DD" w:rsidRPr="00767048" w:rsidRDefault="00487044" w:rsidP="007E57B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767048">
        <w:rPr>
          <w:rFonts w:ascii="Times New Roman" w:eastAsia="Arial" w:hAnsi="Times New Roman" w:cs="Times New Roman"/>
          <w:b/>
          <w:color w:val="000000"/>
          <w:sz w:val="24"/>
          <w:szCs w:val="24"/>
        </w:rPr>
        <w:t>FIȘA PARTENERULUI</w:t>
      </w:r>
    </w:p>
    <w:p w14:paraId="03772AEF" w14:textId="77777777" w:rsidR="00E828DD" w:rsidRPr="00767048" w:rsidRDefault="00E828DD" w:rsidP="007E57B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0DB6C208" w14:textId="77777777" w:rsidR="00E828DD" w:rsidRPr="00767048" w:rsidRDefault="00E828DD" w:rsidP="007E57B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373E7104" w14:textId="77777777" w:rsidR="00E828DD" w:rsidRPr="00767048" w:rsidRDefault="00487044" w:rsidP="007E57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767048">
        <w:rPr>
          <w:rFonts w:ascii="Times New Roman" w:eastAsia="Arial" w:hAnsi="Times New Roman" w:cs="Times New Roman"/>
          <w:b/>
          <w:color w:val="000000"/>
          <w:sz w:val="24"/>
          <w:szCs w:val="24"/>
        </w:rPr>
        <w:t>Date generale</w:t>
      </w:r>
    </w:p>
    <w:p w14:paraId="7182848F" w14:textId="77777777" w:rsidR="00E828DD" w:rsidRPr="00767048" w:rsidRDefault="00E828DD" w:rsidP="007E57BE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Style w:val="a"/>
        <w:tblW w:w="9634" w:type="dxa"/>
        <w:tblLayout w:type="fixed"/>
        <w:tblLook w:val="0400" w:firstRow="0" w:lastRow="0" w:firstColumn="0" w:lastColumn="0" w:noHBand="0" w:noVBand="1"/>
      </w:tblPr>
      <w:tblGrid>
        <w:gridCol w:w="9634"/>
      </w:tblGrid>
      <w:tr w:rsidR="00E828DD" w:rsidRPr="00767048" w14:paraId="7FC6107D" w14:textId="77777777" w:rsidTr="000B0148">
        <w:trPr>
          <w:trHeight w:val="179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4678C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Denumire partener:</w:t>
            </w:r>
            <w:r w:rsidRPr="00767048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</w:p>
          <w:p w14:paraId="0AA53A9B" w14:textId="77777777" w:rsidR="00E828DD" w:rsidRPr="00767048" w:rsidRDefault="00E828DD" w:rsidP="007E57B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E828DD" w:rsidRPr="00767048" w14:paraId="2307FFB1" w14:textId="77777777" w:rsidTr="000B0148">
        <w:trPr>
          <w:trHeight w:val="179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7396D9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Acronim:</w:t>
            </w:r>
          </w:p>
          <w:p w14:paraId="296F0462" w14:textId="77777777" w:rsidR="00E828DD" w:rsidRPr="00767048" w:rsidRDefault="00E828DD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E828DD" w:rsidRPr="00767048" w14:paraId="5669DCE4" w14:textId="77777777" w:rsidTr="000B0148">
        <w:trPr>
          <w:trHeight w:val="479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E8E5D9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Cod de înregistrare fiscala:</w:t>
            </w:r>
          </w:p>
          <w:p w14:paraId="75C66050" w14:textId="77777777" w:rsidR="00E828DD" w:rsidRPr="00767048" w:rsidRDefault="00E828DD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E828DD" w:rsidRPr="00767048" w14:paraId="19B0298E" w14:textId="77777777" w:rsidTr="000B0148">
        <w:trPr>
          <w:trHeight w:val="179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4BEC2C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Anul înființării:</w:t>
            </w:r>
          </w:p>
        </w:tc>
      </w:tr>
      <w:tr w:rsidR="00E828DD" w:rsidRPr="00767048" w14:paraId="54BCBAC6" w14:textId="77777777" w:rsidTr="000B0148">
        <w:trPr>
          <w:trHeight w:val="179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36F0B3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Date de contact </w:t>
            </w:r>
            <w:r w:rsidRPr="00767048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(adresa, tel,fax, e-mail</w:t>
            </w:r>
            <w:r w:rsidRPr="00767048">
              <w:rPr>
                <w:rFonts w:ascii="Times New Roman" w:eastAsia="Arial" w:hAnsi="Times New Roman" w:cs="Times New Roman"/>
                <w:sz w:val="24"/>
                <w:szCs w:val="24"/>
              </w:rPr>
              <w:t>):</w:t>
            </w:r>
          </w:p>
        </w:tc>
      </w:tr>
      <w:tr w:rsidR="00E828DD" w:rsidRPr="00767048" w14:paraId="6DA9A8ED" w14:textId="77777777" w:rsidTr="000B0148">
        <w:trPr>
          <w:trHeight w:val="179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561D29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Persoana de contact </w:t>
            </w:r>
            <w:r w:rsidRPr="00767048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(nume,prenume, poziția în organizație):</w:t>
            </w:r>
          </w:p>
        </w:tc>
      </w:tr>
      <w:tr w:rsidR="00E828DD" w:rsidRPr="00767048" w14:paraId="5E43291F" w14:textId="77777777" w:rsidTr="000B0148">
        <w:trPr>
          <w:trHeight w:val="179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C26FAE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Obiectul de activitate al organizaţiei </w:t>
            </w:r>
            <w:r w:rsidRPr="00767048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(conform documentelor de înfiinţare) (Se va descrie dacă în obiectul de activitate al organizației se regăsește derularea unor activități/servicii de natura celor care sunt necesare implementării proiectului, conform cu tema și activitățile pentru care doriți să fiți partener):</w:t>
            </w:r>
          </w:p>
        </w:tc>
      </w:tr>
      <w:tr w:rsidR="00E828DD" w:rsidRPr="00767048" w14:paraId="3973DD8A" w14:textId="77777777" w:rsidTr="000B0148">
        <w:trPr>
          <w:trHeight w:val="179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8D6BF8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Reprezentantul legal al organizației </w:t>
            </w:r>
            <w:r w:rsidRPr="00767048">
              <w:rPr>
                <w:rFonts w:ascii="Times New Roman" w:eastAsia="Arial" w:hAnsi="Times New Roman" w:cs="Times New Roman"/>
                <w:sz w:val="24"/>
                <w:szCs w:val="24"/>
              </w:rPr>
              <w:t>(</w:t>
            </w:r>
            <w:r w:rsidRPr="00767048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nume, prenume, funcție)</w:t>
            </w:r>
          </w:p>
        </w:tc>
      </w:tr>
      <w:tr w:rsidR="00E828DD" w:rsidRPr="00767048" w14:paraId="77DF6565" w14:textId="77777777" w:rsidTr="000B0148">
        <w:trPr>
          <w:trHeight w:val="179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06C5CF" w14:textId="78E8B5EA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Activitatea/activitățile din cadrul proiectului în care se dorește implicarea organizației</w:t>
            </w:r>
            <w:r w:rsidRPr="007670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</w:t>
            </w:r>
            <w:r w:rsidRPr="00767048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detaliați modalitatea de implicare a organizației în activitățile proiectului) </w:t>
            </w:r>
          </w:p>
        </w:tc>
      </w:tr>
      <w:tr w:rsidR="00E828DD" w:rsidRPr="00767048" w14:paraId="7590E98B" w14:textId="77777777" w:rsidTr="000B0148">
        <w:trPr>
          <w:trHeight w:val="179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A9AE5D" w14:textId="59244AB4" w:rsidR="00487044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Resurse umane (</w:t>
            </w:r>
            <w:r w:rsidRPr="00767048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</w:rPr>
              <w:t>se vor menționa</w:t>
            </w:r>
            <w:r w:rsidRPr="00767048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resursele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umane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vor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fi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puse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dispozitie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pentru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implementarea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proeictului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mentionarea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functiei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/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poziției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care se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dorește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 fi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ocupată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). Se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vor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anexa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CV-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urile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în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format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Europass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pentru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personalul</w:t>
            </w:r>
            <w:proofErr w:type="spellEnd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70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propus</w:t>
            </w:r>
            <w:proofErr w:type="spellEnd"/>
            <w:r w:rsidRPr="00767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):</w:t>
            </w:r>
          </w:p>
          <w:p w14:paraId="08622A41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sz w:val="24"/>
                <w:szCs w:val="24"/>
              </w:rPr>
              <w:t>1.</w:t>
            </w:r>
          </w:p>
          <w:p w14:paraId="38FBBF01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sz w:val="24"/>
                <w:szCs w:val="24"/>
              </w:rPr>
              <w:t>2.</w:t>
            </w:r>
          </w:p>
          <w:p w14:paraId="2CDB5677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</w:tr>
      <w:tr w:rsidR="00E828DD" w:rsidRPr="00767048" w14:paraId="1F258939" w14:textId="77777777" w:rsidTr="000B0148">
        <w:trPr>
          <w:trHeight w:val="179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5C834A" w14:textId="403C1580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Resurse financiare gestionate în ultimii </w:t>
            </w:r>
            <w:r w:rsidR="00CD54B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ani:</w:t>
            </w:r>
          </w:p>
        </w:tc>
      </w:tr>
      <w:tr w:rsidR="00E828DD" w:rsidRPr="00767048" w14:paraId="11CAFB2B" w14:textId="77777777" w:rsidTr="000B0148">
        <w:trPr>
          <w:trHeight w:val="179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06F7F0" w14:textId="0502768D" w:rsidR="00E828DD" w:rsidRPr="00767048" w:rsidRDefault="00AA02CD" w:rsidP="007E57B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Anul 2024</w:t>
            </w:r>
            <w:r w:rsidR="00487044" w:rsidRPr="007670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– buget total gestionat/: ….. lei</w:t>
            </w:r>
          </w:p>
          <w:p w14:paraId="0F62AE59" w14:textId="47691E04" w:rsidR="00E828DD" w:rsidRPr="00767048" w:rsidRDefault="00AA02CD" w:rsidP="007E57B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Anul 2023</w:t>
            </w:r>
            <w:r w:rsidR="00487044" w:rsidRPr="00767048">
              <w:rPr>
                <w:rFonts w:ascii="Times New Roman" w:eastAsia="Arial" w:hAnsi="Times New Roman" w:cs="Times New Roman"/>
                <w:sz w:val="24"/>
                <w:szCs w:val="24"/>
              </w:rPr>
              <w:t>– buget total gestionat:/  ….. lei</w:t>
            </w:r>
          </w:p>
          <w:p w14:paraId="57C73F0F" w14:textId="7D7BFB40" w:rsidR="00E828DD" w:rsidRPr="00767048" w:rsidRDefault="00AA02CD" w:rsidP="007E57B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Anul 2022</w:t>
            </w:r>
            <w:bookmarkStart w:id="0" w:name="_GoBack"/>
            <w:bookmarkEnd w:id="0"/>
            <w:r w:rsidR="00487044" w:rsidRPr="00767048">
              <w:rPr>
                <w:rFonts w:ascii="Times New Roman" w:eastAsia="Arial" w:hAnsi="Times New Roman" w:cs="Times New Roman"/>
                <w:sz w:val="24"/>
                <w:szCs w:val="24"/>
              </w:rPr>
              <w:t>– buget total gestionat: ….. lei</w:t>
            </w:r>
          </w:p>
        </w:tc>
      </w:tr>
    </w:tbl>
    <w:p w14:paraId="3312567F" w14:textId="77777777" w:rsidR="00E828DD" w:rsidRPr="00767048" w:rsidRDefault="00E828DD" w:rsidP="007E57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D109D" w14:textId="45D6F8AC" w:rsidR="00E828DD" w:rsidRPr="00767048" w:rsidRDefault="00487044" w:rsidP="007E57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bookmarkStart w:id="1" w:name="_heading=h.gjdgxs" w:colFirst="0" w:colLast="0"/>
      <w:bookmarkEnd w:id="1"/>
      <w:r w:rsidRPr="00767048">
        <w:rPr>
          <w:rFonts w:ascii="Times New Roman" w:eastAsia="Arial" w:hAnsi="Times New Roman" w:cs="Times New Roman"/>
          <w:b/>
          <w:sz w:val="24"/>
          <w:szCs w:val="24"/>
        </w:rPr>
        <w:t xml:space="preserve">II. </w:t>
      </w:r>
      <w:r w:rsidR="005404BF" w:rsidRPr="005404BF">
        <w:rPr>
          <w:rFonts w:ascii="Times New Roman" w:eastAsia="Arial" w:hAnsi="Times New Roman" w:cs="Times New Roman"/>
          <w:b/>
          <w:sz w:val="24"/>
          <w:szCs w:val="24"/>
        </w:rPr>
        <w:t xml:space="preserve">Descrieţi experienţa privind implementarea unor proiecte relevante pentru prezenta Cerere de </w:t>
      </w:r>
      <w:r w:rsidR="00E8547E">
        <w:rPr>
          <w:rFonts w:ascii="Times New Roman" w:eastAsia="Arial" w:hAnsi="Times New Roman" w:cs="Times New Roman"/>
          <w:b/>
          <w:sz w:val="24"/>
          <w:szCs w:val="24"/>
        </w:rPr>
        <w:t>Finantare</w:t>
      </w:r>
      <w:r w:rsidR="005404BF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767048">
        <w:rPr>
          <w:rFonts w:ascii="Times New Roman" w:eastAsia="Arial" w:hAnsi="Times New Roman" w:cs="Times New Roman"/>
          <w:b/>
          <w:sz w:val="24"/>
          <w:szCs w:val="24"/>
        </w:rPr>
        <w:t>ale că</w:t>
      </w:r>
      <w:r w:rsidR="005404BF">
        <w:rPr>
          <w:rFonts w:ascii="Times New Roman" w:eastAsia="Arial" w:hAnsi="Times New Roman" w:cs="Times New Roman"/>
          <w:b/>
          <w:sz w:val="24"/>
          <w:szCs w:val="24"/>
        </w:rPr>
        <w:t>ror</w:t>
      </w:r>
      <w:r w:rsidRPr="00767048">
        <w:rPr>
          <w:rFonts w:ascii="Times New Roman" w:eastAsia="Arial" w:hAnsi="Times New Roman" w:cs="Times New Roman"/>
          <w:b/>
          <w:sz w:val="24"/>
          <w:szCs w:val="24"/>
        </w:rPr>
        <w:t xml:space="preserve"> rezultate vor fi dezvoltate în cadrul </w:t>
      </w:r>
      <w:r w:rsidR="00FD34AC" w:rsidRPr="00FD34AC">
        <w:rPr>
          <w:rFonts w:ascii="Times New Roman" w:eastAsia="Times New Roman" w:hAnsi="Times New Roman" w:cs="Times New Roman"/>
          <w:b/>
          <w:sz w:val="24"/>
          <w:szCs w:val="24"/>
        </w:rPr>
        <w:t>Planului Strategic PAC 2023-2027</w:t>
      </w:r>
      <w:r w:rsidRPr="00767048">
        <w:rPr>
          <w:rFonts w:ascii="Times New Roman" w:eastAsia="Times New Roman" w:hAnsi="Times New Roman" w:cs="Times New Roman"/>
          <w:b/>
          <w:sz w:val="24"/>
          <w:szCs w:val="24"/>
        </w:rPr>
        <w:t xml:space="preserve">; </w:t>
      </w:r>
      <w:r w:rsidR="00FD34AC" w:rsidRPr="00FD34AC">
        <w:rPr>
          <w:rFonts w:ascii="Times New Roman" w:eastAsia="Times New Roman" w:hAnsi="Times New Roman" w:cs="Times New Roman"/>
          <w:b/>
          <w:sz w:val="24"/>
          <w:szCs w:val="24"/>
        </w:rPr>
        <w:t xml:space="preserve">Intervenția I7: </w:t>
      </w:r>
      <w:r w:rsidR="00FD34AC" w:rsidRPr="00FD34AC">
        <w:rPr>
          <w:rFonts w:ascii="Times New Roman" w:hAnsi="Times New Roman" w:cs="Times New Roman"/>
          <w:b/>
          <w:bCs/>
          <w:sz w:val="24"/>
          <w:szCs w:val="24"/>
        </w:rPr>
        <w:t>Intervenții privind activitățile de mediu, inclusiv în ceea ce privește energia verde/regenerabilă</w:t>
      </w:r>
      <w:r w:rsidR="00FD34AC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7670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24EBB">
        <w:rPr>
          <w:rFonts w:ascii="Times New Roman" w:eastAsia="Times New Roman" w:hAnsi="Times New Roman" w:cs="Times New Roman"/>
          <w:b/>
          <w:sz w:val="24"/>
          <w:szCs w:val="24"/>
        </w:rPr>
        <w:t>sesiunea</w:t>
      </w:r>
      <w:r w:rsidRPr="007670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73A66" w:rsidRPr="00767048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FD34AC" w:rsidRPr="00E24EBB">
        <w:rPr>
          <w:rFonts w:ascii="Times New Roman" w:hAnsi="Times New Roman" w:cs="Times New Roman"/>
          <w:sz w:val="24"/>
          <w:szCs w:val="24"/>
        </w:rPr>
        <w:t>DR 36 LEADER-Dezvoltarea locală plasată sub responsabilitatea comunității</w:t>
      </w:r>
      <w:r w:rsidR="00FD34AC" w:rsidRPr="00E24EBB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7BC34600" w14:textId="77777777" w:rsidR="00E828DD" w:rsidRPr="00767048" w:rsidRDefault="00487044" w:rsidP="007E57BE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767048">
        <w:rPr>
          <w:rFonts w:ascii="Times New Roman" w:eastAsia="Arial" w:hAnsi="Times New Roman" w:cs="Times New Roman"/>
          <w:b/>
          <w:color w:val="000000"/>
          <w:sz w:val="24"/>
          <w:szCs w:val="24"/>
        </w:rPr>
        <w:t>Partenerul a fost implicat anterior                DA                           NU</w:t>
      </w:r>
      <w:r w:rsidRPr="00767048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4730254" wp14:editId="0B2D2BEF">
                <wp:simplePos x="0" y="0"/>
                <wp:positionH relativeFrom="column">
                  <wp:posOffset>2743200</wp:posOffset>
                </wp:positionH>
                <wp:positionV relativeFrom="paragraph">
                  <wp:posOffset>25400</wp:posOffset>
                </wp:positionV>
                <wp:extent cx="195580" cy="157480"/>
                <wp:effectExtent l="0" t="0" r="0" b="0"/>
                <wp:wrapNone/>
                <wp:docPr id="1680260154" name="Rectangle 1680260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4560" y="3707610"/>
                          <a:ext cx="1828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E30ADD" w14:textId="77777777" w:rsidR="00E828DD" w:rsidRDefault="00E828D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730254" id="Rectangle 1680260154" o:spid="_x0000_s1026" style="position:absolute;left:0;text-align:left;margin-left:3in;margin-top:2pt;width:15.4pt;height:12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" strokeweight="1pt">
                <v:stroke dashstyle="dash" startarrowwidth="narrow" startarrowlength="short" endarrowwidth="narrow" endarrowlength="short"/>
                <v:textbox inset="2.53958mm,2.53958mm,2.53958mm,2.53958mm">
                  <w:txbxContent>
                    <w:p w14:paraId="0FE30ADD" w14:textId="77777777" w:rsidR="00E828DD" w:rsidRDefault="00E828D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767048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EFB1403" wp14:editId="613BAD06">
                <wp:simplePos x="0" y="0"/>
                <wp:positionH relativeFrom="column">
                  <wp:posOffset>4013200</wp:posOffset>
                </wp:positionH>
                <wp:positionV relativeFrom="paragraph">
                  <wp:posOffset>25400</wp:posOffset>
                </wp:positionV>
                <wp:extent cx="180340" cy="157480"/>
                <wp:effectExtent l="0" t="0" r="0" b="0"/>
                <wp:wrapNone/>
                <wp:docPr id="1680260155" name="Rectangle 1680260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2180" y="3707610"/>
                          <a:ext cx="1676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94075E" w14:textId="77777777" w:rsidR="00E828DD" w:rsidRDefault="00E828D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FB1403" id="Rectangle 1680260155" o:spid="_x0000_s1027" style="position:absolute;left:0;text-align:left;margin-left:316pt;margin-top:2pt;width:14.2pt;height:1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" strokeweight="1pt">
                <v:stroke dashstyle="dash" startarrowwidth="narrow" startarrowlength="short" endarrowwidth="narrow" endarrowlength="short"/>
                <v:textbox inset="2.53958mm,2.53958mm,2.53958mm,2.53958mm">
                  <w:txbxContent>
                    <w:p w14:paraId="5394075E" w14:textId="77777777" w:rsidR="00E828DD" w:rsidRDefault="00E828D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D616E95" w14:textId="77777777" w:rsidR="00E828DD" w:rsidRPr="00767048" w:rsidRDefault="00E828DD" w:rsidP="007E57BE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6DDBF1EA" w14:textId="77777777" w:rsidR="00E828DD" w:rsidRPr="00767048" w:rsidRDefault="00487044" w:rsidP="007E5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6704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Dacă răspunsul este </w:t>
      </w:r>
      <w:r w:rsidRPr="00767048">
        <w:rPr>
          <w:rFonts w:ascii="Times New Roman" w:eastAsia="Arial" w:hAnsi="Times New Roman" w:cs="Times New Roman"/>
          <w:b/>
          <w:color w:val="000000"/>
          <w:sz w:val="24"/>
          <w:szCs w:val="24"/>
        </w:rPr>
        <w:t>DA</w:t>
      </w:r>
      <w:r w:rsidRPr="00767048">
        <w:rPr>
          <w:rFonts w:ascii="Times New Roman" w:eastAsia="Arial" w:hAnsi="Times New Roman" w:cs="Times New Roman"/>
          <w:color w:val="000000"/>
          <w:sz w:val="24"/>
          <w:szCs w:val="24"/>
        </w:rPr>
        <w:t>, completați tabelul de mai jos:</w:t>
      </w:r>
    </w:p>
    <w:p w14:paraId="29DC8928" w14:textId="77777777" w:rsidR="00E828DD" w:rsidRPr="00767048" w:rsidRDefault="00E828DD" w:rsidP="007E5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Style w:val="a0"/>
        <w:tblW w:w="9351" w:type="dxa"/>
        <w:tblLayout w:type="fixed"/>
        <w:tblLook w:val="0400" w:firstRow="0" w:lastRow="0" w:firstColumn="0" w:lastColumn="0" w:noHBand="0" w:noVBand="1"/>
      </w:tblPr>
      <w:tblGrid>
        <w:gridCol w:w="2122"/>
        <w:gridCol w:w="7229"/>
      </w:tblGrid>
      <w:tr w:rsidR="00E828DD" w:rsidRPr="00767048" w14:paraId="2F614D76" w14:textId="77777777">
        <w:trPr>
          <w:trHeight w:val="32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693C8" w14:textId="77777777" w:rsidR="00E828DD" w:rsidRPr="00767048" w:rsidRDefault="00487044" w:rsidP="007E57BE">
            <w:pPr>
              <w:pStyle w:val="Titlu4"/>
              <w:tabs>
                <w:tab w:val="left" w:pos="4996"/>
              </w:tabs>
              <w:spacing w:before="0" w:after="0" w:line="276" w:lineRule="auto"/>
              <w:jc w:val="both"/>
              <w:rPr>
                <w:rFonts w:eastAsia="Arial" w:cs="Times New Roman"/>
                <w:b w:val="0"/>
                <w:sz w:val="24"/>
                <w:szCs w:val="24"/>
                <w:lang w:val="pt-BR"/>
              </w:rPr>
            </w:pPr>
            <w:r w:rsidRPr="00767048">
              <w:rPr>
                <w:rFonts w:eastAsia="Arial" w:cs="Times New Roman"/>
                <w:sz w:val="24"/>
                <w:szCs w:val="24"/>
                <w:lang w:val="pt-BR"/>
              </w:rPr>
              <w:t>Titlul şi numărul de referinţă al proiectului</w:t>
            </w:r>
            <w:r w:rsidRPr="00767048">
              <w:rPr>
                <w:rFonts w:eastAsia="Arial" w:cs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1E027BD" w14:textId="77777777" w:rsidR="00E828DD" w:rsidRPr="00767048" w:rsidRDefault="00E828DD" w:rsidP="007E57B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E828DD" w:rsidRPr="00767048" w14:paraId="33FDF5EE" w14:textId="77777777">
        <w:trPr>
          <w:trHeight w:val="52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2E56C80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Rolul partenerului în proiect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805306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Ce activități a derulat/în ce activități a fost implicat? Care sunt rezultatele obținute pe termen scurt, mediu și lung?</w:t>
            </w:r>
          </w:p>
        </w:tc>
      </w:tr>
      <w:tr w:rsidR="00E828DD" w:rsidRPr="00767048" w14:paraId="143831C2" w14:textId="77777777">
        <w:trPr>
          <w:trHeight w:val="87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0D082E7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Valoarea gestionată de partener (Euro)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3AB0C8" w14:textId="77777777" w:rsidR="00E828DD" w:rsidRPr="00767048" w:rsidRDefault="00487044" w:rsidP="007E5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Valoarea alocată(LEI/EURO):..........</w:t>
            </w:r>
          </w:p>
          <w:p w14:paraId="489CD2D4" w14:textId="77777777" w:rsidR="00E828DD" w:rsidRPr="00767048" w:rsidRDefault="00E828DD" w:rsidP="007E5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  <w:p w14:paraId="4350F79E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sz w:val="24"/>
                <w:szCs w:val="24"/>
              </w:rPr>
              <w:t>Valoare utilizată (LEI/EURO): ....</w:t>
            </w:r>
          </w:p>
        </w:tc>
      </w:tr>
      <w:tr w:rsidR="00E828DD" w:rsidRPr="00767048" w14:paraId="4DB8422F" w14:textId="77777777">
        <w:trPr>
          <w:trHeight w:val="97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AD98C49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Sustenabilitatea proiectului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E797D3" w14:textId="51AAD46C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Precizați dacă </w:t>
            </w:r>
            <w:r w:rsidR="006E0A74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ati</w:t>
            </w:r>
            <w:r w:rsidRPr="00767048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r w:rsidR="00C305D2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fost</w:t>
            </w:r>
            <w:r w:rsidRPr="00767048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implicat în asigurarea sustenabilității proiectului. Dacă da, în ce constă sprijinul asumat de </w:t>
            </w:r>
            <w:r w:rsidR="0045536C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dvs.</w:t>
            </w:r>
            <w:r w:rsidRPr="00767048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, conform contractului de finanțare, care este stadiul implementării planului de sustenabilitate asumat</w:t>
            </w:r>
            <w:r w:rsidR="0045536C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14:paraId="30CFD852" w14:textId="77777777" w:rsidR="00E828DD" w:rsidRPr="00767048" w:rsidRDefault="00E828DD" w:rsidP="007E5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</w:p>
    <w:p w14:paraId="30AA9410" w14:textId="77777777" w:rsidR="00E828DD" w:rsidRPr="00767048" w:rsidRDefault="00487044" w:rsidP="007E57BE">
      <w:pPr>
        <w:spacing w:after="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767048">
        <w:rPr>
          <w:rFonts w:ascii="Times New Roman" w:eastAsia="Arial" w:hAnsi="Times New Roman" w:cs="Times New Roman"/>
          <w:b/>
          <w:sz w:val="24"/>
          <w:szCs w:val="24"/>
        </w:rPr>
        <w:t xml:space="preserve">III. Experiență relevantă a partenerului în domeniul proiectului </w:t>
      </w:r>
    </w:p>
    <w:p w14:paraId="1AFEEE3A" w14:textId="77777777" w:rsidR="00E828DD" w:rsidRPr="00767048" w:rsidRDefault="00E828DD" w:rsidP="007E57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4105D454" w14:textId="77777777" w:rsidR="00E828DD" w:rsidRPr="00767048" w:rsidRDefault="00487044" w:rsidP="007E57BE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67048">
        <w:rPr>
          <w:rFonts w:ascii="Times New Roman" w:eastAsia="Arial" w:hAnsi="Times New Roman" w:cs="Times New Roman"/>
          <w:sz w:val="24"/>
          <w:szCs w:val="24"/>
        </w:rPr>
        <w:t>Aţi mai beneficiat de finanțări nerambursabile din fonduri publice (naționale, europene, granturile etc.), înainte de data depunerii prezentei documentații în vederea sel</w:t>
      </w:r>
      <w:r w:rsidR="000B0148" w:rsidRPr="00767048">
        <w:rPr>
          <w:rFonts w:ascii="Times New Roman" w:eastAsia="Arial" w:hAnsi="Times New Roman" w:cs="Times New Roman"/>
          <w:sz w:val="24"/>
          <w:szCs w:val="24"/>
        </w:rPr>
        <w:t>e</w:t>
      </w:r>
      <w:r w:rsidRPr="00767048">
        <w:rPr>
          <w:rFonts w:ascii="Times New Roman" w:eastAsia="Arial" w:hAnsi="Times New Roman" w:cs="Times New Roman"/>
          <w:sz w:val="24"/>
          <w:szCs w:val="24"/>
        </w:rPr>
        <w:t>cției de part</w:t>
      </w:r>
      <w:r w:rsidR="000B0148" w:rsidRPr="00767048">
        <w:rPr>
          <w:rFonts w:ascii="Times New Roman" w:eastAsia="Arial" w:hAnsi="Times New Roman" w:cs="Times New Roman"/>
          <w:sz w:val="24"/>
          <w:szCs w:val="24"/>
        </w:rPr>
        <w:t>e</w:t>
      </w:r>
      <w:r w:rsidRPr="00767048">
        <w:rPr>
          <w:rFonts w:ascii="Times New Roman" w:eastAsia="Arial" w:hAnsi="Times New Roman" w:cs="Times New Roman"/>
          <w:sz w:val="24"/>
          <w:szCs w:val="24"/>
        </w:rPr>
        <w:t>neri?</w:t>
      </w:r>
    </w:p>
    <w:p w14:paraId="17AF6945" w14:textId="77777777" w:rsidR="00E828DD" w:rsidRPr="00767048" w:rsidRDefault="00487044" w:rsidP="007E57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767048">
        <w:rPr>
          <w:rFonts w:ascii="Times New Roman" w:eastAsia="Arial" w:hAnsi="Times New Roman" w:cs="Times New Roman"/>
          <w:b/>
          <w:color w:val="000000"/>
          <w:sz w:val="24"/>
          <w:szCs w:val="24"/>
        </w:rPr>
        <w:t>Da</w:t>
      </w:r>
    </w:p>
    <w:p w14:paraId="3F662BDF" w14:textId="77777777" w:rsidR="00E828DD" w:rsidRPr="00767048" w:rsidRDefault="00487044" w:rsidP="007E57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767048">
        <w:rPr>
          <w:rFonts w:ascii="Times New Roman" w:eastAsia="Arial" w:hAnsi="Times New Roman" w:cs="Times New Roman"/>
          <w:b/>
          <w:color w:val="000000"/>
          <w:sz w:val="24"/>
          <w:szCs w:val="24"/>
        </w:rPr>
        <w:t>Nu</w:t>
      </w:r>
    </w:p>
    <w:p w14:paraId="4DADDF81" w14:textId="77777777" w:rsidR="00E828DD" w:rsidRPr="00767048" w:rsidRDefault="00E828DD" w:rsidP="007E57BE">
      <w:pPr>
        <w:spacing w:after="0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22643B5F" w14:textId="2D95CAF0" w:rsidR="00E828DD" w:rsidRPr="00767048" w:rsidRDefault="00487044" w:rsidP="007E57BE">
      <w:pPr>
        <w:pStyle w:val="Titlu3"/>
        <w:spacing w:line="276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67048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 xml:space="preserve">Dacă da, vă rugăm specificaţi </w:t>
      </w:r>
      <w:r w:rsidRPr="00767048">
        <w:rPr>
          <w:rFonts w:ascii="Times New Roman" w:eastAsia="Arial" w:hAnsi="Times New Roman" w:cs="Times New Roman"/>
          <w:b w:val="0"/>
          <w:color w:val="000000"/>
          <w:sz w:val="24"/>
          <w:szCs w:val="24"/>
        </w:rPr>
        <w:t xml:space="preserve">următoarele informaţii pentru proiectele  derulate in ultimii 4 ani care sunt relevante pentru a susține experiența anterioară în domeniu </w:t>
      </w:r>
      <w:r w:rsidRPr="00FE72C3">
        <w:rPr>
          <w:rFonts w:ascii="Times New Roman" w:eastAsia="Arial" w:hAnsi="Times New Roman" w:cs="Times New Roman"/>
          <w:b w:val="0"/>
          <w:color w:val="000000"/>
          <w:sz w:val="24"/>
          <w:szCs w:val="24"/>
        </w:rPr>
        <w:t>(multiplicați tabelul pentru fiecare proiect în parte)</w:t>
      </w:r>
      <w:r w:rsidRPr="00767048">
        <w:rPr>
          <w:rFonts w:ascii="Times New Roman" w:eastAsia="Arial" w:hAnsi="Times New Roman" w:cs="Times New Roman"/>
          <w:b w:val="0"/>
          <w:color w:val="000000"/>
          <w:sz w:val="24"/>
          <w:szCs w:val="24"/>
        </w:rPr>
        <w:t xml:space="preserve"> </w:t>
      </w:r>
    </w:p>
    <w:tbl>
      <w:tblPr>
        <w:tblStyle w:val="a1"/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6367"/>
      </w:tblGrid>
      <w:tr w:rsidR="00E828DD" w:rsidRPr="00767048" w14:paraId="79F8D318" w14:textId="77777777">
        <w:trPr>
          <w:cantSplit/>
        </w:trPr>
        <w:tc>
          <w:tcPr>
            <w:tcW w:w="9715" w:type="dxa"/>
            <w:gridSpan w:val="2"/>
          </w:tcPr>
          <w:p w14:paraId="7A466760" w14:textId="77777777" w:rsidR="00E828DD" w:rsidRPr="00767048" w:rsidRDefault="00487044" w:rsidP="007E57BE">
            <w:pPr>
              <w:pStyle w:val="Titlu4"/>
              <w:tabs>
                <w:tab w:val="left" w:pos="4996"/>
              </w:tabs>
              <w:spacing w:before="120" w:after="120" w:line="276" w:lineRule="auto"/>
              <w:jc w:val="both"/>
              <w:rPr>
                <w:rFonts w:eastAsia="Arial" w:cs="Times New Roman"/>
                <w:sz w:val="24"/>
                <w:szCs w:val="24"/>
                <w:lang w:val="pt-BR"/>
              </w:rPr>
            </w:pPr>
            <w:r w:rsidRPr="00767048">
              <w:rPr>
                <w:rFonts w:eastAsia="Arial" w:cs="Times New Roman"/>
                <w:sz w:val="24"/>
                <w:szCs w:val="24"/>
                <w:lang w:val="pt-BR"/>
              </w:rPr>
              <w:t>Titlul şi numărul de referinţă al proiectului:</w:t>
            </w:r>
          </w:p>
        </w:tc>
      </w:tr>
      <w:tr w:rsidR="00E828DD" w:rsidRPr="00767048" w14:paraId="2CD6010C" w14:textId="77777777">
        <w:tc>
          <w:tcPr>
            <w:tcW w:w="3348" w:type="dxa"/>
          </w:tcPr>
          <w:p w14:paraId="59C73E6C" w14:textId="77777777" w:rsidR="00E828DD" w:rsidRPr="00767048" w:rsidRDefault="00487044" w:rsidP="007E57BE">
            <w:pPr>
              <w:pStyle w:val="Titlu4"/>
              <w:spacing w:before="120" w:after="120" w:line="276" w:lineRule="auto"/>
              <w:jc w:val="both"/>
              <w:rPr>
                <w:rFonts w:eastAsia="Arial" w:cs="Times New Roman"/>
                <w:sz w:val="24"/>
                <w:szCs w:val="24"/>
              </w:rPr>
            </w:pPr>
            <w:proofErr w:type="spellStart"/>
            <w:r w:rsidRPr="00767048">
              <w:rPr>
                <w:rFonts w:eastAsia="Arial" w:cs="Times New Roman"/>
                <w:sz w:val="24"/>
                <w:szCs w:val="24"/>
              </w:rPr>
              <w:t>Stadiul</w:t>
            </w:r>
            <w:proofErr w:type="spellEnd"/>
            <w:r w:rsidRPr="00767048">
              <w:rPr>
                <w:rFonts w:eastAsia="Arial" w:cs="Times New Roman"/>
                <w:sz w:val="24"/>
                <w:szCs w:val="24"/>
              </w:rPr>
              <w:t xml:space="preserve"> </w:t>
            </w:r>
            <w:proofErr w:type="spellStart"/>
            <w:r w:rsidRPr="00767048">
              <w:rPr>
                <w:rFonts w:eastAsia="Arial" w:cs="Times New Roman"/>
                <w:sz w:val="24"/>
                <w:szCs w:val="24"/>
              </w:rPr>
              <w:t>implementării</w:t>
            </w:r>
            <w:proofErr w:type="spellEnd"/>
            <w:r w:rsidRPr="00767048">
              <w:rPr>
                <w:rFonts w:eastAsia="Arial" w:cs="Times New Roman"/>
                <w:sz w:val="24"/>
                <w:szCs w:val="24"/>
              </w:rPr>
              <w:t xml:space="preserve"> </w:t>
            </w:r>
            <w:proofErr w:type="spellStart"/>
            <w:r w:rsidRPr="00767048">
              <w:rPr>
                <w:rFonts w:eastAsia="Arial" w:cs="Times New Roman"/>
                <w:sz w:val="24"/>
                <w:szCs w:val="24"/>
              </w:rPr>
              <w:t>proiectului</w:t>
            </w:r>
            <w:proofErr w:type="spellEnd"/>
          </w:p>
        </w:tc>
        <w:tc>
          <w:tcPr>
            <w:tcW w:w="6367" w:type="dxa"/>
          </w:tcPr>
          <w:p w14:paraId="4BB29511" w14:textId="77777777" w:rsidR="00E828DD" w:rsidRPr="00767048" w:rsidRDefault="00487044" w:rsidP="007E5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Completaţi, după caz, cu: „finalizat”, „în curs de implementare”</w:t>
            </w:r>
          </w:p>
          <w:p w14:paraId="1D0D933B" w14:textId="77777777" w:rsidR="00E828DD" w:rsidRPr="00767048" w:rsidRDefault="00E828DD" w:rsidP="007E5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828DD" w:rsidRPr="00767048" w14:paraId="449B461C" w14:textId="77777777">
        <w:tc>
          <w:tcPr>
            <w:tcW w:w="3348" w:type="dxa"/>
          </w:tcPr>
          <w:p w14:paraId="28F2EF32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Obiectivele proiectului</w:t>
            </w:r>
          </w:p>
        </w:tc>
        <w:tc>
          <w:tcPr>
            <w:tcW w:w="6367" w:type="dxa"/>
          </w:tcPr>
          <w:p w14:paraId="0ACF0FBC" w14:textId="77777777" w:rsidR="00E828DD" w:rsidRPr="00767048" w:rsidRDefault="00487044" w:rsidP="007E5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Completaţi cu o scurtă descriere a proiectului, a activităţilor realizate/în curs de realizare</w:t>
            </w:r>
          </w:p>
        </w:tc>
      </w:tr>
      <w:tr w:rsidR="00E828DD" w:rsidRPr="00767048" w14:paraId="59B19733" w14:textId="77777777">
        <w:tc>
          <w:tcPr>
            <w:tcW w:w="3348" w:type="dxa"/>
          </w:tcPr>
          <w:p w14:paraId="13DD7D76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Rezultate obţinute</w:t>
            </w:r>
          </w:p>
        </w:tc>
        <w:tc>
          <w:tcPr>
            <w:tcW w:w="6367" w:type="dxa"/>
          </w:tcPr>
          <w:p w14:paraId="3322D0D0" w14:textId="77777777" w:rsidR="00E828DD" w:rsidRPr="00767048" w:rsidRDefault="00487044" w:rsidP="007E5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Completaţi cu rezultatele obţinute, atât pentru proiectele finalizate, cât şi pentru cele în curs de implementare</w:t>
            </w:r>
          </w:p>
        </w:tc>
      </w:tr>
      <w:tr w:rsidR="00E828DD" w:rsidRPr="00767048" w14:paraId="1A6A237B" w14:textId="77777777">
        <w:tc>
          <w:tcPr>
            <w:tcW w:w="3348" w:type="dxa"/>
          </w:tcPr>
          <w:p w14:paraId="0D025EFD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Valoarea proiectului (lei/euro)</w:t>
            </w:r>
          </w:p>
        </w:tc>
        <w:tc>
          <w:tcPr>
            <w:tcW w:w="6367" w:type="dxa"/>
          </w:tcPr>
          <w:p w14:paraId="2F02D31F" w14:textId="77777777" w:rsidR="00E828DD" w:rsidRPr="00767048" w:rsidRDefault="00487044" w:rsidP="007E5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Completaţi cu valoarea totală a proiectului, menţionându-se separat cuantumul finanţării nerambursabile</w:t>
            </w:r>
          </w:p>
        </w:tc>
      </w:tr>
      <w:tr w:rsidR="00E828DD" w:rsidRPr="00767048" w14:paraId="74035328" w14:textId="77777777">
        <w:tc>
          <w:tcPr>
            <w:tcW w:w="3348" w:type="dxa"/>
          </w:tcPr>
          <w:p w14:paraId="74DFE9A4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Rolul în proiect</w:t>
            </w:r>
          </w:p>
        </w:tc>
        <w:tc>
          <w:tcPr>
            <w:tcW w:w="6367" w:type="dxa"/>
          </w:tcPr>
          <w:p w14:paraId="4D132F1D" w14:textId="77777777" w:rsidR="00E828DD" w:rsidRPr="00767048" w:rsidRDefault="00487044" w:rsidP="007E5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Solicitant/Partener</w:t>
            </w:r>
          </w:p>
        </w:tc>
      </w:tr>
      <w:tr w:rsidR="00E828DD" w:rsidRPr="00767048" w14:paraId="356FFB87" w14:textId="77777777">
        <w:tc>
          <w:tcPr>
            <w:tcW w:w="3348" w:type="dxa"/>
          </w:tcPr>
          <w:p w14:paraId="3E9A2DC0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Buget gestionat (lei/euro)</w:t>
            </w:r>
          </w:p>
        </w:tc>
        <w:tc>
          <w:tcPr>
            <w:tcW w:w="6367" w:type="dxa"/>
          </w:tcPr>
          <w:p w14:paraId="3BDA0148" w14:textId="77777777" w:rsidR="00E828DD" w:rsidRPr="00767048" w:rsidRDefault="00487044" w:rsidP="007E5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Completați valoarea bugetului gestionat în calitate de solicitant/partener</w:t>
            </w:r>
          </w:p>
        </w:tc>
      </w:tr>
      <w:tr w:rsidR="00E828DD" w:rsidRPr="00767048" w14:paraId="378E99C8" w14:textId="77777777">
        <w:tc>
          <w:tcPr>
            <w:tcW w:w="3348" w:type="dxa"/>
          </w:tcPr>
          <w:p w14:paraId="241131C0" w14:textId="77777777" w:rsidR="00E828DD" w:rsidRPr="00767048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Sursa de finanţare</w:t>
            </w:r>
          </w:p>
        </w:tc>
        <w:tc>
          <w:tcPr>
            <w:tcW w:w="6367" w:type="dxa"/>
          </w:tcPr>
          <w:p w14:paraId="42AE6612" w14:textId="77777777" w:rsidR="00E828DD" w:rsidRPr="00767048" w:rsidRDefault="00487044" w:rsidP="007E5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Indicaţi sursa de finanţare (ex: buget de stat, buget local, surse externe nerambursabile), denumirea organizaţiei finanţatoare şi a autorităţii contractante</w:t>
            </w:r>
          </w:p>
        </w:tc>
      </w:tr>
    </w:tbl>
    <w:p w14:paraId="74AE4DF1" w14:textId="77777777" w:rsidR="00E828DD" w:rsidRPr="00767048" w:rsidRDefault="00E828DD" w:rsidP="007E57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F110E8" w14:textId="77777777" w:rsidR="00E828DD" w:rsidRPr="00767048" w:rsidRDefault="00487044" w:rsidP="007E57BE">
      <w:pPr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767048">
        <w:rPr>
          <w:rFonts w:ascii="Times New Roman" w:eastAsia="Arial" w:hAnsi="Times New Roman" w:cs="Times New Roman"/>
          <w:b/>
          <w:sz w:val="24"/>
          <w:szCs w:val="24"/>
        </w:rPr>
        <w:t>Dacă nu</w:t>
      </w:r>
      <w:r w:rsidRPr="00767048">
        <w:rPr>
          <w:rFonts w:ascii="Times New Roman" w:eastAsia="Arial" w:hAnsi="Times New Roman" w:cs="Times New Roman"/>
          <w:sz w:val="24"/>
          <w:szCs w:val="24"/>
        </w:rPr>
        <w:t xml:space="preserve">, vă rugăm specificaţi </w:t>
      </w:r>
      <w:r w:rsidRPr="00767048">
        <w:rPr>
          <w:rFonts w:ascii="Times New Roman" w:eastAsia="Arial" w:hAnsi="Times New Roman" w:cs="Times New Roman"/>
          <w:b/>
          <w:sz w:val="24"/>
          <w:szCs w:val="24"/>
        </w:rPr>
        <w:t>următoarele informaţii pentru maxim 3 acțiuni care sunt relevante pentru a susține experiența anterioară în domeniu derulate în ultimii 4 ani:</w:t>
      </w:r>
    </w:p>
    <w:tbl>
      <w:tblPr>
        <w:tblStyle w:val="a2"/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6367"/>
      </w:tblGrid>
      <w:tr w:rsidR="00E828DD" w:rsidRPr="004B68C2" w14:paraId="3B7983CF" w14:textId="77777777">
        <w:trPr>
          <w:cantSplit/>
        </w:trPr>
        <w:tc>
          <w:tcPr>
            <w:tcW w:w="9715" w:type="dxa"/>
            <w:gridSpan w:val="2"/>
          </w:tcPr>
          <w:p w14:paraId="042285F4" w14:textId="66972577" w:rsidR="00E828DD" w:rsidRPr="004B68C2" w:rsidRDefault="00487044" w:rsidP="007E57BE">
            <w:pPr>
              <w:pStyle w:val="Titlu4"/>
              <w:tabs>
                <w:tab w:val="left" w:pos="4996"/>
              </w:tabs>
              <w:spacing w:before="120" w:after="120" w:line="276" w:lineRule="auto"/>
              <w:jc w:val="both"/>
              <w:rPr>
                <w:rFonts w:eastAsia="Arial" w:cs="Times New Roman"/>
                <w:sz w:val="24"/>
                <w:szCs w:val="24"/>
              </w:rPr>
            </w:pPr>
            <w:proofErr w:type="spellStart"/>
            <w:r w:rsidRPr="004B68C2">
              <w:rPr>
                <w:rFonts w:eastAsia="Arial" w:cs="Times New Roman"/>
                <w:sz w:val="24"/>
                <w:szCs w:val="24"/>
              </w:rPr>
              <w:t>Titlul</w:t>
            </w:r>
            <w:proofErr w:type="spellEnd"/>
            <w:r w:rsidRPr="004B68C2">
              <w:rPr>
                <w:rFonts w:eastAsia="Arial" w:cs="Times New Roman"/>
                <w:sz w:val="24"/>
                <w:szCs w:val="24"/>
              </w:rPr>
              <w:t xml:space="preserve"> </w:t>
            </w:r>
            <w:proofErr w:type="spellStart"/>
            <w:r w:rsidRPr="004B68C2">
              <w:rPr>
                <w:rFonts w:eastAsia="Arial" w:cs="Times New Roman"/>
                <w:sz w:val="24"/>
                <w:szCs w:val="24"/>
              </w:rPr>
              <w:t>acțiunii</w:t>
            </w:r>
            <w:proofErr w:type="spellEnd"/>
            <w:r w:rsidRPr="004B68C2">
              <w:rPr>
                <w:rFonts w:eastAsia="Arial" w:cs="Times New Roman"/>
                <w:sz w:val="24"/>
                <w:szCs w:val="24"/>
              </w:rPr>
              <w:t xml:space="preserve"> nr.1:</w:t>
            </w:r>
          </w:p>
        </w:tc>
      </w:tr>
      <w:tr w:rsidR="00E828DD" w:rsidRPr="004B68C2" w14:paraId="51EA3659" w14:textId="77777777">
        <w:tc>
          <w:tcPr>
            <w:tcW w:w="3348" w:type="dxa"/>
          </w:tcPr>
          <w:p w14:paraId="3FC26F72" w14:textId="77777777" w:rsidR="00E828DD" w:rsidRPr="004B68C2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Obiectivele acțiunii</w:t>
            </w:r>
          </w:p>
        </w:tc>
        <w:tc>
          <w:tcPr>
            <w:tcW w:w="6367" w:type="dxa"/>
          </w:tcPr>
          <w:p w14:paraId="213A3AB0" w14:textId="77777777" w:rsidR="00E828DD" w:rsidRPr="004B68C2" w:rsidRDefault="00487044" w:rsidP="007E5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Completaţi cu o scurtă descriere a acțiunilor</w:t>
            </w:r>
          </w:p>
        </w:tc>
      </w:tr>
      <w:tr w:rsidR="00E828DD" w:rsidRPr="004B68C2" w14:paraId="14B79480" w14:textId="77777777">
        <w:tc>
          <w:tcPr>
            <w:tcW w:w="3348" w:type="dxa"/>
          </w:tcPr>
          <w:p w14:paraId="2133C7F4" w14:textId="77777777" w:rsidR="00E828DD" w:rsidRPr="004B68C2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Rezultate obţinute</w:t>
            </w:r>
          </w:p>
        </w:tc>
        <w:tc>
          <w:tcPr>
            <w:tcW w:w="6367" w:type="dxa"/>
          </w:tcPr>
          <w:p w14:paraId="5A8AAA64" w14:textId="77777777" w:rsidR="00E828DD" w:rsidRPr="004B68C2" w:rsidRDefault="00487044" w:rsidP="007E5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Completaţi cu rezultatele obţinute, </w:t>
            </w:r>
          </w:p>
        </w:tc>
      </w:tr>
      <w:tr w:rsidR="00E828DD" w:rsidRPr="004B68C2" w14:paraId="7A7A7280" w14:textId="77777777">
        <w:tc>
          <w:tcPr>
            <w:tcW w:w="3348" w:type="dxa"/>
          </w:tcPr>
          <w:p w14:paraId="61C8A1A1" w14:textId="77777777" w:rsidR="00E828DD" w:rsidRPr="004B68C2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Buget gestionat (lei/euro)</w:t>
            </w:r>
          </w:p>
        </w:tc>
        <w:tc>
          <w:tcPr>
            <w:tcW w:w="6367" w:type="dxa"/>
          </w:tcPr>
          <w:p w14:paraId="68ED80FE" w14:textId="77777777" w:rsidR="00E828DD" w:rsidRPr="004B68C2" w:rsidRDefault="00487044" w:rsidP="007E5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Completați valoarea bugetului gestionat pentru acțiune</w:t>
            </w:r>
          </w:p>
        </w:tc>
      </w:tr>
      <w:tr w:rsidR="00E828DD" w:rsidRPr="004B68C2" w14:paraId="20C7CC9F" w14:textId="77777777">
        <w:tc>
          <w:tcPr>
            <w:tcW w:w="3348" w:type="dxa"/>
          </w:tcPr>
          <w:p w14:paraId="46879DB9" w14:textId="77777777" w:rsidR="00E828DD" w:rsidRPr="004B68C2" w:rsidRDefault="00487044" w:rsidP="007E57B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Perioada derulare acțiune:</w:t>
            </w:r>
          </w:p>
        </w:tc>
        <w:tc>
          <w:tcPr>
            <w:tcW w:w="6367" w:type="dxa"/>
          </w:tcPr>
          <w:p w14:paraId="5BBA9A8C" w14:textId="77777777" w:rsidR="00E828DD" w:rsidRPr="004B68C2" w:rsidRDefault="00487044" w:rsidP="007E5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Completați cu perioada de realizare a acțiunii</w:t>
            </w:r>
          </w:p>
        </w:tc>
      </w:tr>
    </w:tbl>
    <w:p w14:paraId="2C01A87C" w14:textId="77777777" w:rsidR="00E828DD" w:rsidRPr="004B68C2" w:rsidRDefault="00E828DD" w:rsidP="007E57BE">
      <w:pPr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a2"/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6367"/>
      </w:tblGrid>
      <w:tr w:rsidR="00487044" w:rsidRPr="004B68C2" w14:paraId="5E3614E6" w14:textId="77777777" w:rsidTr="00784571">
        <w:trPr>
          <w:cantSplit/>
        </w:trPr>
        <w:tc>
          <w:tcPr>
            <w:tcW w:w="9715" w:type="dxa"/>
            <w:gridSpan w:val="2"/>
          </w:tcPr>
          <w:p w14:paraId="615D9550" w14:textId="0C233799" w:rsidR="00487044" w:rsidRPr="004B68C2" w:rsidRDefault="00487044" w:rsidP="00784571">
            <w:pPr>
              <w:pStyle w:val="Titlu4"/>
              <w:tabs>
                <w:tab w:val="left" w:pos="4996"/>
              </w:tabs>
              <w:spacing w:before="120" w:after="120" w:line="276" w:lineRule="auto"/>
              <w:jc w:val="both"/>
              <w:rPr>
                <w:rFonts w:eastAsia="Arial" w:cs="Times New Roman"/>
                <w:sz w:val="24"/>
                <w:szCs w:val="24"/>
              </w:rPr>
            </w:pPr>
            <w:proofErr w:type="spellStart"/>
            <w:r w:rsidRPr="004B68C2">
              <w:rPr>
                <w:rFonts w:eastAsia="Arial" w:cs="Times New Roman"/>
                <w:sz w:val="24"/>
                <w:szCs w:val="24"/>
              </w:rPr>
              <w:t>Titlul</w:t>
            </w:r>
            <w:proofErr w:type="spellEnd"/>
            <w:r w:rsidRPr="004B68C2">
              <w:rPr>
                <w:rFonts w:eastAsia="Arial" w:cs="Times New Roman"/>
                <w:sz w:val="24"/>
                <w:szCs w:val="24"/>
              </w:rPr>
              <w:t xml:space="preserve"> </w:t>
            </w:r>
            <w:proofErr w:type="spellStart"/>
            <w:r w:rsidRPr="004B68C2">
              <w:rPr>
                <w:rFonts w:eastAsia="Arial" w:cs="Times New Roman"/>
                <w:sz w:val="24"/>
                <w:szCs w:val="24"/>
              </w:rPr>
              <w:t>acțiunii</w:t>
            </w:r>
            <w:proofErr w:type="spellEnd"/>
            <w:r w:rsidRPr="004B68C2">
              <w:rPr>
                <w:rFonts w:eastAsia="Arial" w:cs="Times New Roman"/>
                <w:sz w:val="24"/>
                <w:szCs w:val="24"/>
              </w:rPr>
              <w:t xml:space="preserve"> </w:t>
            </w:r>
            <w:proofErr w:type="spellStart"/>
            <w:r w:rsidRPr="004B68C2">
              <w:rPr>
                <w:rFonts w:eastAsia="Arial" w:cs="Times New Roman"/>
                <w:sz w:val="24"/>
                <w:szCs w:val="24"/>
              </w:rPr>
              <w:t>nr</w:t>
            </w:r>
            <w:proofErr w:type="spellEnd"/>
            <w:r w:rsidRPr="004B68C2">
              <w:rPr>
                <w:rFonts w:eastAsia="Arial" w:cs="Times New Roman"/>
                <w:sz w:val="24"/>
                <w:szCs w:val="24"/>
              </w:rPr>
              <w:t>. 2:</w:t>
            </w:r>
          </w:p>
        </w:tc>
      </w:tr>
      <w:tr w:rsidR="00487044" w:rsidRPr="004B68C2" w14:paraId="7AA9C994" w14:textId="77777777" w:rsidTr="00784571">
        <w:tc>
          <w:tcPr>
            <w:tcW w:w="3348" w:type="dxa"/>
          </w:tcPr>
          <w:p w14:paraId="5BCC988A" w14:textId="77777777" w:rsidR="00487044" w:rsidRPr="004B68C2" w:rsidRDefault="00487044" w:rsidP="00784571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Obiectivele acțiunii</w:t>
            </w:r>
          </w:p>
        </w:tc>
        <w:tc>
          <w:tcPr>
            <w:tcW w:w="6367" w:type="dxa"/>
          </w:tcPr>
          <w:p w14:paraId="5304CFEE" w14:textId="77777777" w:rsidR="00487044" w:rsidRPr="004B68C2" w:rsidRDefault="00487044" w:rsidP="00784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Completaţi cu o scurtă descriere a acțiunilor</w:t>
            </w:r>
          </w:p>
        </w:tc>
      </w:tr>
      <w:tr w:rsidR="00487044" w:rsidRPr="004B68C2" w14:paraId="27EB2952" w14:textId="77777777" w:rsidTr="00784571">
        <w:tc>
          <w:tcPr>
            <w:tcW w:w="3348" w:type="dxa"/>
          </w:tcPr>
          <w:p w14:paraId="5EA73716" w14:textId="77777777" w:rsidR="00487044" w:rsidRPr="004B68C2" w:rsidRDefault="00487044" w:rsidP="00784571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Rezultate obţinute</w:t>
            </w:r>
          </w:p>
        </w:tc>
        <w:tc>
          <w:tcPr>
            <w:tcW w:w="6367" w:type="dxa"/>
          </w:tcPr>
          <w:p w14:paraId="4FF93ECD" w14:textId="77777777" w:rsidR="00487044" w:rsidRPr="004B68C2" w:rsidRDefault="00487044" w:rsidP="00784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Completaţi cu rezultatele obţinute, </w:t>
            </w:r>
          </w:p>
        </w:tc>
      </w:tr>
      <w:tr w:rsidR="00487044" w:rsidRPr="004B68C2" w14:paraId="7F5E5330" w14:textId="77777777" w:rsidTr="00784571">
        <w:tc>
          <w:tcPr>
            <w:tcW w:w="3348" w:type="dxa"/>
          </w:tcPr>
          <w:p w14:paraId="039D0962" w14:textId="77777777" w:rsidR="00487044" w:rsidRPr="004B68C2" w:rsidRDefault="00487044" w:rsidP="00784571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Buget gestionat (lei/euro)</w:t>
            </w:r>
          </w:p>
        </w:tc>
        <w:tc>
          <w:tcPr>
            <w:tcW w:w="6367" w:type="dxa"/>
          </w:tcPr>
          <w:p w14:paraId="3A7D98DE" w14:textId="77777777" w:rsidR="00487044" w:rsidRPr="004B68C2" w:rsidRDefault="00487044" w:rsidP="00784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Completați valoarea bugetului gestionat pentru acțiune</w:t>
            </w:r>
          </w:p>
        </w:tc>
      </w:tr>
      <w:tr w:rsidR="00487044" w:rsidRPr="004B68C2" w14:paraId="1A858ADD" w14:textId="77777777" w:rsidTr="00784571">
        <w:tc>
          <w:tcPr>
            <w:tcW w:w="3348" w:type="dxa"/>
          </w:tcPr>
          <w:p w14:paraId="60AA50C5" w14:textId="77777777" w:rsidR="00487044" w:rsidRPr="004B68C2" w:rsidRDefault="00487044" w:rsidP="00784571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Perioada derulare acțiune:</w:t>
            </w:r>
          </w:p>
        </w:tc>
        <w:tc>
          <w:tcPr>
            <w:tcW w:w="6367" w:type="dxa"/>
          </w:tcPr>
          <w:p w14:paraId="00E98AFC" w14:textId="77777777" w:rsidR="00487044" w:rsidRPr="004B68C2" w:rsidRDefault="00487044" w:rsidP="00784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Completați cu perioada de realizare a acțiunii</w:t>
            </w:r>
          </w:p>
        </w:tc>
      </w:tr>
    </w:tbl>
    <w:p w14:paraId="1EB6AED3" w14:textId="77777777" w:rsidR="00487044" w:rsidRPr="004B68C2" w:rsidRDefault="00487044" w:rsidP="007E57BE">
      <w:pPr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a2"/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6367"/>
      </w:tblGrid>
      <w:tr w:rsidR="00487044" w:rsidRPr="004B68C2" w14:paraId="76312412" w14:textId="77777777" w:rsidTr="00784571">
        <w:trPr>
          <w:cantSplit/>
        </w:trPr>
        <w:tc>
          <w:tcPr>
            <w:tcW w:w="9715" w:type="dxa"/>
            <w:gridSpan w:val="2"/>
          </w:tcPr>
          <w:p w14:paraId="34A9EE8B" w14:textId="3590BBBA" w:rsidR="00487044" w:rsidRPr="004B68C2" w:rsidRDefault="00487044" w:rsidP="00784571">
            <w:pPr>
              <w:pStyle w:val="Titlu4"/>
              <w:tabs>
                <w:tab w:val="left" w:pos="4996"/>
              </w:tabs>
              <w:spacing w:before="120" w:after="120" w:line="276" w:lineRule="auto"/>
              <w:jc w:val="both"/>
              <w:rPr>
                <w:rFonts w:eastAsia="Arial" w:cs="Times New Roman"/>
                <w:sz w:val="24"/>
                <w:szCs w:val="24"/>
              </w:rPr>
            </w:pPr>
            <w:proofErr w:type="spellStart"/>
            <w:r w:rsidRPr="004B68C2">
              <w:rPr>
                <w:rFonts w:eastAsia="Arial" w:cs="Times New Roman"/>
                <w:sz w:val="24"/>
                <w:szCs w:val="24"/>
              </w:rPr>
              <w:t>Titlul</w:t>
            </w:r>
            <w:proofErr w:type="spellEnd"/>
            <w:r w:rsidRPr="004B68C2">
              <w:rPr>
                <w:rFonts w:eastAsia="Arial" w:cs="Times New Roman"/>
                <w:sz w:val="24"/>
                <w:szCs w:val="24"/>
              </w:rPr>
              <w:t xml:space="preserve"> </w:t>
            </w:r>
            <w:proofErr w:type="spellStart"/>
            <w:r w:rsidRPr="004B68C2">
              <w:rPr>
                <w:rFonts w:eastAsia="Arial" w:cs="Times New Roman"/>
                <w:sz w:val="24"/>
                <w:szCs w:val="24"/>
              </w:rPr>
              <w:t>acțiunii</w:t>
            </w:r>
            <w:proofErr w:type="spellEnd"/>
            <w:r w:rsidRPr="004B68C2">
              <w:rPr>
                <w:rFonts w:eastAsia="Arial" w:cs="Times New Roman"/>
                <w:sz w:val="24"/>
                <w:szCs w:val="24"/>
              </w:rPr>
              <w:t xml:space="preserve"> </w:t>
            </w:r>
            <w:proofErr w:type="spellStart"/>
            <w:r w:rsidRPr="004B68C2">
              <w:rPr>
                <w:rFonts w:eastAsia="Arial" w:cs="Times New Roman"/>
                <w:sz w:val="24"/>
                <w:szCs w:val="24"/>
              </w:rPr>
              <w:t>nr</w:t>
            </w:r>
            <w:proofErr w:type="spellEnd"/>
            <w:r w:rsidRPr="004B68C2">
              <w:rPr>
                <w:rFonts w:eastAsia="Arial" w:cs="Times New Roman"/>
                <w:sz w:val="24"/>
                <w:szCs w:val="24"/>
              </w:rPr>
              <w:t>. 3:</w:t>
            </w:r>
          </w:p>
        </w:tc>
      </w:tr>
      <w:tr w:rsidR="00487044" w:rsidRPr="004B68C2" w14:paraId="38E15860" w14:textId="77777777" w:rsidTr="00784571">
        <w:tc>
          <w:tcPr>
            <w:tcW w:w="3348" w:type="dxa"/>
          </w:tcPr>
          <w:p w14:paraId="5641B95E" w14:textId="77777777" w:rsidR="00487044" w:rsidRPr="004B68C2" w:rsidRDefault="00487044" w:rsidP="00784571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Obiectivele acțiunii</w:t>
            </w:r>
          </w:p>
        </w:tc>
        <w:tc>
          <w:tcPr>
            <w:tcW w:w="6367" w:type="dxa"/>
          </w:tcPr>
          <w:p w14:paraId="32711FE5" w14:textId="77777777" w:rsidR="00487044" w:rsidRPr="004B68C2" w:rsidRDefault="00487044" w:rsidP="00784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Completaţi cu o scurtă descriere a acțiunilor</w:t>
            </w:r>
          </w:p>
        </w:tc>
      </w:tr>
      <w:tr w:rsidR="00487044" w:rsidRPr="004B68C2" w14:paraId="67FC1728" w14:textId="77777777" w:rsidTr="00784571">
        <w:tc>
          <w:tcPr>
            <w:tcW w:w="3348" w:type="dxa"/>
          </w:tcPr>
          <w:p w14:paraId="38083FF4" w14:textId="77777777" w:rsidR="00487044" w:rsidRPr="004B68C2" w:rsidRDefault="00487044" w:rsidP="00784571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Rezultate obţinute</w:t>
            </w:r>
          </w:p>
        </w:tc>
        <w:tc>
          <w:tcPr>
            <w:tcW w:w="6367" w:type="dxa"/>
          </w:tcPr>
          <w:p w14:paraId="2F8A4EC1" w14:textId="77777777" w:rsidR="00487044" w:rsidRPr="004B68C2" w:rsidRDefault="00487044" w:rsidP="00784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Completaţi cu rezultatele obţinute, </w:t>
            </w:r>
          </w:p>
        </w:tc>
      </w:tr>
      <w:tr w:rsidR="00487044" w:rsidRPr="00767048" w14:paraId="7AF85A63" w14:textId="77777777" w:rsidTr="00784571">
        <w:tc>
          <w:tcPr>
            <w:tcW w:w="3348" w:type="dxa"/>
          </w:tcPr>
          <w:p w14:paraId="4D113997" w14:textId="77777777" w:rsidR="00487044" w:rsidRPr="004B68C2" w:rsidRDefault="00487044" w:rsidP="00784571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Buget gestionat (lei/euro)</w:t>
            </w:r>
          </w:p>
        </w:tc>
        <w:tc>
          <w:tcPr>
            <w:tcW w:w="6367" w:type="dxa"/>
          </w:tcPr>
          <w:p w14:paraId="28DB2A74" w14:textId="77777777" w:rsidR="00487044" w:rsidRPr="00767048" w:rsidRDefault="00487044" w:rsidP="00784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B68C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Completați valoarea bugetului gestionat pentru acțiune</w:t>
            </w:r>
          </w:p>
        </w:tc>
      </w:tr>
      <w:tr w:rsidR="00487044" w:rsidRPr="00767048" w14:paraId="5ABED90F" w14:textId="77777777" w:rsidTr="00784571">
        <w:tc>
          <w:tcPr>
            <w:tcW w:w="3348" w:type="dxa"/>
          </w:tcPr>
          <w:p w14:paraId="24B0754A" w14:textId="77777777" w:rsidR="00487044" w:rsidRPr="00767048" w:rsidRDefault="00487044" w:rsidP="00784571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Perioada derulare acțiune:</w:t>
            </w:r>
          </w:p>
        </w:tc>
        <w:tc>
          <w:tcPr>
            <w:tcW w:w="6367" w:type="dxa"/>
          </w:tcPr>
          <w:p w14:paraId="20904BF6" w14:textId="77777777" w:rsidR="00487044" w:rsidRPr="00767048" w:rsidRDefault="00487044" w:rsidP="00784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767048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Completați cu perioada de realizare a acțiunii</w:t>
            </w:r>
          </w:p>
        </w:tc>
      </w:tr>
    </w:tbl>
    <w:p w14:paraId="2A30FEC1" w14:textId="77777777" w:rsidR="00487044" w:rsidRPr="00767048" w:rsidRDefault="00487044" w:rsidP="007E57BE">
      <w:pPr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56A963C7" w14:textId="55B1BD44" w:rsidR="00E828DD" w:rsidRPr="00767048" w:rsidRDefault="00487044" w:rsidP="007E57BE">
      <w:pPr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767048">
        <w:rPr>
          <w:rFonts w:ascii="Times New Roman" w:eastAsia="Arial" w:hAnsi="Times New Roman" w:cs="Times New Roman"/>
          <w:b/>
          <w:sz w:val="24"/>
          <w:szCs w:val="24"/>
        </w:rPr>
        <w:t>Reprezentat legal al partenerului</w:t>
      </w:r>
    </w:p>
    <w:p w14:paraId="3B65B51E" w14:textId="77777777" w:rsidR="00E828DD" w:rsidRPr="00767048" w:rsidRDefault="00487044" w:rsidP="007E57BE">
      <w:pPr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767048">
        <w:rPr>
          <w:rFonts w:ascii="Times New Roman" w:eastAsia="Arial" w:hAnsi="Times New Roman" w:cs="Times New Roman"/>
          <w:i/>
          <w:sz w:val="24"/>
          <w:szCs w:val="24"/>
        </w:rPr>
        <w:t>Nume, funcție, semnătură, ștampilă organizație</w:t>
      </w:r>
    </w:p>
    <w:p w14:paraId="47E201FC" w14:textId="77777777" w:rsidR="00E828DD" w:rsidRPr="00767048" w:rsidRDefault="00E828DD" w:rsidP="007E57BE">
      <w:pPr>
        <w:widowControl w:val="0"/>
        <w:spacing w:after="0"/>
        <w:ind w:right="23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sectPr w:rsidR="00E828DD" w:rsidRPr="00767048" w:rsidSect="000B0148">
      <w:headerReference w:type="default" r:id="rId8"/>
      <w:footerReference w:type="default" r:id="rId9"/>
      <w:pgSz w:w="11906" w:h="16838"/>
      <w:pgMar w:top="1440" w:right="1440" w:bottom="1440" w:left="1440" w:header="426" w:footer="195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098D4" w14:textId="77777777" w:rsidR="00160EA4" w:rsidRDefault="00160EA4">
      <w:pPr>
        <w:spacing w:after="0" w:line="240" w:lineRule="auto"/>
      </w:pPr>
      <w:r>
        <w:separator/>
      </w:r>
    </w:p>
  </w:endnote>
  <w:endnote w:type="continuationSeparator" w:id="0">
    <w:p w14:paraId="0A4B985F" w14:textId="77777777" w:rsidR="00160EA4" w:rsidRDefault="00160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A8B6E57F-1BBF-4FAE-901C-345C82879A6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CA397DDF-4994-4689-8D91-F6A721077A02}"/>
    <w:embedBold r:id="rId3" w:fontKey="{B8F87DBC-AF89-457B-B9F9-7DA1BF211FFA}"/>
    <w:embedItalic r:id="rId4" w:fontKey="{EC05331D-468F-4955-B121-C982890EA9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04C77FE-3669-483D-B839-30EADD9685B0}"/>
    <w:embedBold r:id="rId6" w:fontKey="{38145361-1622-4904-99DD-49F329442E3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7988E7F3-E351-46C7-A3AC-99FD62F7DFD9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Italic r:id="rId8" w:fontKey="{D3F3834E-090E-49E9-97DD-4BF81DB0FB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BE2F1" w14:textId="77777777" w:rsidR="00E828DD" w:rsidRDefault="00E828DD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E590B" w14:textId="77777777" w:rsidR="00160EA4" w:rsidRDefault="00160EA4">
      <w:pPr>
        <w:spacing w:after="0" w:line="240" w:lineRule="auto"/>
      </w:pPr>
      <w:r>
        <w:separator/>
      </w:r>
    </w:p>
  </w:footnote>
  <w:footnote w:type="continuationSeparator" w:id="0">
    <w:p w14:paraId="771B6702" w14:textId="77777777" w:rsidR="00160EA4" w:rsidRDefault="00160EA4">
      <w:pPr>
        <w:spacing w:after="0" w:line="240" w:lineRule="auto"/>
      </w:pPr>
      <w:r>
        <w:continuationSeparator/>
      </w:r>
    </w:p>
  </w:footnote>
  <w:footnote w:id="1">
    <w:p w14:paraId="27241FA5" w14:textId="77777777" w:rsidR="00E828DD" w:rsidRDefault="004870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Style w:val="Referinnotdesubsol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>Completaţi cu titlul şi numărul de referinţă ale proiectului, aşa cum apar în contractul de finanţare.Numărul de referinţă poate să fie reprezentat de codul proiectului sau numărul contractului de finanțare.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FC7E9" w14:textId="77777777" w:rsidR="00E828DD" w:rsidRDefault="00E828D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284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2CE51AA6" w14:textId="77777777" w:rsidR="00E828DD" w:rsidRDefault="00E828DD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i/>
        <w:color w:val="000000"/>
        <w:sz w:val="24"/>
        <w:szCs w:val="24"/>
        <w:vertAlign w:val="superscrip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8447C"/>
    <w:multiLevelType w:val="multilevel"/>
    <w:tmpl w:val="06C050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53B13C8"/>
    <w:multiLevelType w:val="multilevel"/>
    <w:tmpl w:val="308A76E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8DD"/>
    <w:rsid w:val="00095836"/>
    <w:rsid w:val="000A1EB1"/>
    <w:rsid w:val="000B0148"/>
    <w:rsid w:val="001338CB"/>
    <w:rsid w:val="0015443A"/>
    <w:rsid w:val="00160EA4"/>
    <w:rsid w:val="001E0CB8"/>
    <w:rsid w:val="00222379"/>
    <w:rsid w:val="00290DC6"/>
    <w:rsid w:val="002B012E"/>
    <w:rsid w:val="0045536C"/>
    <w:rsid w:val="00485EEA"/>
    <w:rsid w:val="00487044"/>
    <w:rsid w:val="004B68C2"/>
    <w:rsid w:val="004C0BD2"/>
    <w:rsid w:val="005404BF"/>
    <w:rsid w:val="00573A66"/>
    <w:rsid w:val="005975B2"/>
    <w:rsid w:val="005D2EEC"/>
    <w:rsid w:val="005F2710"/>
    <w:rsid w:val="006260EE"/>
    <w:rsid w:val="00644E2A"/>
    <w:rsid w:val="006E0A74"/>
    <w:rsid w:val="006E40C5"/>
    <w:rsid w:val="00716C9D"/>
    <w:rsid w:val="00724B44"/>
    <w:rsid w:val="007439E1"/>
    <w:rsid w:val="00767048"/>
    <w:rsid w:val="007E57BE"/>
    <w:rsid w:val="0084346A"/>
    <w:rsid w:val="00890A7B"/>
    <w:rsid w:val="00901534"/>
    <w:rsid w:val="0092409D"/>
    <w:rsid w:val="009C7102"/>
    <w:rsid w:val="00A54331"/>
    <w:rsid w:val="00AA02CD"/>
    <w:rsid w:val="00AF3422"/>
    <w:rsid w:val="00BB21DB"/>
    <w:rsid w:val="00C305D2"/>
    <w:rsid w:val="00CB03C1"/>
    <w:rsid w:val="00CD54BB"/>
    <w:rsid w:val="00E24EBB"/>
    <w:rsid w:val="00E369FA"/>
    <w:rsid w:val="00E828DD"/>
    <w:rsid w:val="00E8547E"/>
    <w:rsid w:val="00F03D38"/>
    <w:rsid w:val="00F6336A"/>
    <w:rsid w:val="00F864ED"/>
    <w:rsid w:val="00FC35DE"/>
    <w:rsid w:val="00FD34AC"/>
    <w:rsid w:val="00F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0937"/>
  <w15:docId w15:val="{38E84733-5C7F-42A4-B61C-EDA6B1DB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4C7"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961CD8"/>
    <w:pPr>
      <w:keepNext/>
      <w:keepLines/>
      <w:tabs>
        <w:tab w:val="num" w:pos="824"/>
      </w:tabs>
      <w:spacing w:before="200" w:after="0" w:line="240" w:lineRule="auto"/>
      <w:ind w:left="824" w:hanging="720"/>
      <w:outlineLvl w:val="2"/>
    </w:pPr>
    <w:rPr>
      <w:rFonts w:ascii="Cambria" w:hAnsi="Cambria"/>
      <w:b/>
      <w:bCs/>
      <w:color w:val="4F81BD"/>
      <w:lang w:val="nb-NO" w:eastAsia="en-US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961CD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en-US" w:eastAsia="en-US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Frspaiere">
    <w:name w:val="No Spacing"/>
    <w:link w:val="FrspaiereCaracter"/>
    <w:uiPriority w:val="1"/>
    <w:qFormat/>
    <w:rsid w:val="002A591E"/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5F3A6D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rsid w:val="005F3A6D"/>
    <w:rPr>
      <w:sz w:val="22"/>
      <w:szCs w:val="22"/>
    </w:rPr>
  </w:style>
  <w:style w:type="paragraph" w:styleId="Subtitlu">
    <w:name w:val="Subtitle"/>
    <w:basedOn w:val="Normal"/>
    <w:next w:val="Normal"/>
    <w:link w:val="SubtitluCaracter"/>
    <w:uiPriority w:val="11"/>
    <w:qFormat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SubtitluCaracter">
    <w:name w:val="Subtitlu Caracter"/>
    <w:link w:val="Subtitlu"/>
    <w:rsid w:val="000D3AE8"/>
    <w:rPr>
      <w:rFonts w:ascii="Cambria" w:hAnsi="Cambria"/>
      <w:sz w:val="24"/>
      <w:szCs w:val="24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AB45BD"/>
    <w:rPr>
      <w:sz w:val="22"/>
      <w:szCs w:val="22"/>
      <w:lang w:val="ro-RO" w:eastAsia="ro-RO" w:bidi="ar-SA"/>
    </w:rPr>
  </w:style>
  <w:style w:type="paragraph" w:styleId="Listparagraf">
    <w:name w:val="List Paragraph"/>
    <w:aliases w:val="Akapit z listą BS,Outlines a.b.c.,List_Paragraph,Multilevel para_II,Akapit z lista BS,Normal bullet 2,List Paragraph1,Listă colorată - Accentuare 11,body 2,List Paragraph11,List Paragraph111"/>
    <w:basedOn w:val="Normal"/>
    <w:link w:val="ListparagrafCaracter"/>
    <w:uiPriority w:val="34"/>
    <w:qFormat/>
    <w:rsid w:val="00B15B4E"/>
    <w:pPr>
      <w:ind w:left="720"/>
      <w:contextualSpacing/>
    </w:pPr>
  </w:style>
  <w:style w:type="character" w:styleId="Robust">
    <w:name w:val="Strong"/>
    <w:uiPriority w:val="22"/>
    <w:qFormat/>
    <w:rsid w:val="00B15B4E"/>
    <w:rPr>
      <w:b/>
      <w:bCs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Normal bullet 2 Caracter,List Paragraph1 Caracter,Listă colorată - Accentuare 11 Caracter"/>
    <w:link w:val="Listparagraf"/>
    <w:uiPriority w:val="34"/>
    <w:locked/>
    <w:rsid w:val="00B15B4E"/>
    <w:rPr>
      <w:sz w:val="22"/>
      <w:szCs w:val="22"/>
      <w:lang w:val="ro-RO" w:eastAsia="ro-RO"/>
    </w:rPr>
  </w:style>
  <w:style w:type="character" w:customStyle="1" w:styleId="ln2talineat">
    <w:name w:val="ln2talineat"/>
    <w:basedOn w:val="Fontdeparagrafimplicit"/>
    <w:rsid w:val="001B615A"/>
  </w:style>
  <w:style w:type="paragraph" w:customStyle="1" w:styleId="Default">
    <w:name w:val="Default"/>
    <w:rsid w:val="00B151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par">
    <w:name w:val="s_par"/>
    <w:basedOn w:val="Normal"/>
    <w:rsid w:val="00B151AD"/>
    <w:pPr>
      <w:spacing w:after="0" w:line="240" w:lineRule="auto"/>
      <w:ind w:left="188"/>
    </w:pPr>
    <w:rPr>
      <w:rFonts w:ascii="Times New Roman" w:hAnsi="Times New Roman"/>
      <w:sz w:val="24"/>
      <w:szCs w:val="24"/>
    </w:rPr>
  </w:style>
  <w:style w:type="character" w:customStyle="1" w:styleId="Titlu3Caracter">
    <w:name w:val="Titlu 3 Caracter"/>
    <w:basedOn w:val="Fontdeparagrafimplicit"/>
    <w:link w:val="Titlu3"/>
    <w:rsid w:val="00961CD8"/>
    <w:rPr>
      <w:rFonts w:ascii="Cambria" w:hAnsi="Cambria"/>
      <w:b/>
      <w:bCs/>
      <w:color w:val="4F81BD"/>
      <w:sz w:val="22"/>
      <w:szCs w:val="22"/>
      <w:lang w:val="nb-NO"/>
    </w:rPr>
  </w:style>
  <w:style w:type="character" w:customStyle="1" w:styleId="Titlu4Caracter">
    <w:name w:val="Titlu 4 Caracter"/>
    <w:basedOn w:val="Fontdeparagrafimplicit"/>
    <w:link w:val="Titlu4"/>
    <w:rsid w:val="00961CD8"/>
    <w:rPr>
      <w:rFonts w:ascii="Times New Roman" w:hAnsi="Times New Roman"/>
      <w:b/>
      <w:bCs/>
      <w:sz w:val="28"/>
      <w:szCs w:val="28"/>
    </w:rPr>
  </w:style>
  <w:style w:type="paragraph" w:customStyle="1" w:styleId="instruct">
    <w:name w:val="instruct"/>
    <w:basedOn w:val="Normal"/>
    <w:rsid w:val="00961CD8"/>
    <w:pPr>
      <w:widowControl w:val="0"/>
      <w:autoSpaceDE w:val="0"/>
      <w:autoSpaceDN w:val="0"/>
      <w:adjustRightInd w:val="0"/>
      <w:spacing w:before="40" w:after="40" w:line="240" w:lineRule="auto"/>
    </w:pPr>
    <w:rPr>
      <w:rFonts w:ascii="Trebuchet MS" w:hAnsi="Trebuchet MS" w:cs="Arial"/>
      <w:i/>
      <w:iCs/>
      <w:sz w:val="20"/>
      <w:szCs w:val="21"/>
      <w:lang w:eastAsia="sk-SK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961CD8"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961CD8"/>
    <w:rPr>
      <w:rFonts w:ascii="Times New Roman" w:hAnsi="Times New Roman"/>
    </w:rPr>
  </w:style>
  <w:style w:type="character" w:styleId="Referinnotdesubsol">
    <w:name w:val="footnote reference"/>
    <w:uiPriority w:val="99"/>
    <w:semiHidden/>
    <w:unhideWhenUsed/>
    <w:rsid w:val="00961CD8"/>
    <w:rPr>
      <w:vertAlign w:val="superscript"/>
    </w:rPr>
  </w:style>
  <w:style w:type="table" w:customStyle="1" w:styleId="a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Referincomentariu">
    <w:name w:val="annotation reference"/>
    <w:basedOn w:val="Fontdeparagrafimplicit"/>
    <w:uiPriority w:val="99"/>
    <w:semiHidden/>
    <w:unhideWhenUsed/>
    <w:rsid w:val="00F03D38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F03D38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F03D38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F03D38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F03D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VeST5+z9RZ234/1KbuVlQKVNzw==">CgMxLjAyCGguZ2pkZ3hzOAByITFOdDRzOVpyTVBSZG5kVHFKTTBPOV9HMkl6V0tpRS1SMg==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Dorian</dc:creator>
  <cp:lastModifiedBy>FDS_MT</cp:lastModifiedBy>
  <cp:revision>5</cp:revision>
  <dcterms:created xsi:type="dcterms:W3CDTF">2024-10-08T13:41:00Z</dcterms:created>
  <dcterms:modified xsi:type="dcterms:W3CDTF">2025-09-30T07:55:00Z</dcterms:modified>
</cp:coreProperties>
</file>