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52" w:rsidRPr="00DF6552" w:rsidRDefault="00DF6552" w:rsidP="003C2EB2">
      <w:pPr>
        <w:jc w:val="center"/>
        <w:rPr>
          <w:rFonts w:ascii="Times New Roman" w:hAnsi="Times New Roman" w:cs="Times New Roman"/>
          <w:sz w:val="44"/>
        </w:rPr>
      </w:pPr>
      <w:proofErr w:type="spellStart"/>
      <w:r w:rsidRPr="00DF6552">
        <w:rPr>
          <w:rFonts w:ascii="Times New Roman" w:hAnsi="Times New Roman" w:cs="Times New Roman"/>
          <w:sz w:val="44"/>
        </w:rPr>
        <w:t>Lista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F6552">
        <w:rPr>
          <w:rFonts w:ascii="Times New Roman" w:hAnsi="Times New Roman" w:cs="Times New Roman"/>
          <w:sz w:val="44"/>
        </w:rPr>
        <w:t>Certificatelor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de Urbanism </w:t>
      </w:r>
      <w:proofErr w:type="spellStart"/>
      <w:r w:rsidRPr="00DF6552">
        <w:rPr>
          <w:rFonts w:ascii="Times New Roman" w:hAnsi="Times New Roman" w:cs="Times New Roman"/>
          <w:sz w:val="44"/>
        </w:rPr>
        <w:t>emise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in </w:t>
      </w:r>
      <w:r w:rsidR="005802FA">
        <w:rPr>
          <w:rFonts w:ascii="Times New Roman" w:hAnsi="Times New Roman" w:cs="Times New Roman"/>
          <w:sz w:val="44"/>
        </w:rPr>
        <w:t>2021</w:t>
      </w:r>
    </w:p>
    <w:p w:rsid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</w:p>
    <w:p w:rsidR="00DF6552" w:rsidRPr="006D1BF3" w:rsidRDefault="00DF6552" w:rsidP="00DF6552">
      <w:pPr>
        <w:jc w:val="center"/>
        <w:rPr>
          <w:rFonts w:ascii="Times New Roman" w:hAnsi="Times New Roman" w:cs="Times New Roman"/>
          <w:sz w:val="44"/>
          <w:u w:val="single"/>
        </w:rPr>
      </w:pPr>
      <w:bookmarkStart w:id="0" w:name="_GoBack"/>
      <w:bookmarkEnd w:id="0"/>
    </w:p>
    <w:tbl>
      <w:tblPr>
        <w:tblStyle w:val="Tabelgril"/>
        <w:tblW w:w="9627" w:type="dxa"/>
        <w:tblLook w:val="04A0" w:firstRow="1" w:lastRow="0" w:firstColumn="1" w:lastColumn="0" w:noHBand="0" w:noVBand="1"/>
      </w:tblPr>
      <w:tblGrid>
        <w:gridCol w:w="611"/>
        <w:gridCol w:w="2297"/>
        <w:gridCol w:w="1741"/>
        <w:gridCol w:w="1761"/>
        <w:gridCol w:w="3217"/>
      </w:tblGrid>
      <w:tr w:rsidR="006D1BF3" w:rsidRPr="006D1BF3" w:rsidTr="00AE0951">
        <w:tc>
          <w:tcPr>
            <w:tcW w:w="611" w:type="dxa"/>
          </w:tcPr>
          <w:p w:rsidR="006D1BF3" w:rsidRPr="006D1BF3" w:rsidRDefault="006D1BF3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Nr. CU</w:t>
            </w:r>
          </w:p>
        </w:tc>
        <w:tc>
          <w:tcPr>
            <w:tcW w:w="2297" w:type="dxa"/>
          </w:tcPr>
          <w:p w:rsidR="006D1BF3" w:rsidRPr="006D1BF3" w:rsidRDefault="006D1BF3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Data </w:t>
            </w:r>
            <w:proofErr w:type="spellStart"/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eliberării</w:t>
            </w:r>
            <w:proofErr w:type="spellEnd"/>
          </w:p>
        </w:tc>
        <w:tc>
          <w:tcPr>
            <w:tcW w:w="1741" w:type="dxa"/>
          </w:tcPr>
          <w:p w:rsidR="006D1BF3" w:rsidRPr="006D1BF3" w:rsidRDefault="006D1BF3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Adresa</w:t>
            </w:r>
            <w:proofErr w:type="spellEnd"/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pt. care se </w:t>
            </w:r>
            <w:proofErr w:type="spellStart"/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emite</w:t>
            </w:r>
            <w:proofErr w:type="spellEnd"/>
          </w:p>
          <w:p w:rsidR="006D1BF3" w:rsidRPr="006D1BF3" w:rsidRDefault="006D1BF3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</w:t>
            </w:r>
          </w:p>
        </w:tc>
        <w:tc>
          <w:tcPr>
            <w:tcW w:w="1761" w:type="dxa"/>
          </w:tcPr>
          <w:p w:rsidR="006D1BF3" w:rsidRPr="006D1BF3" w:rsidRDefault="006D1BF3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Nume</w:t>
            </w:r>
            <w:proofErr w:type="spellEnd"/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solicitant</w:t>
            </w:r>
          </w:p>
        </w:tc>
        <w:tc>
          <w:tcPr>
            <w:tcW w:w="3217" w:type="dxa"/>
          </w:tcPr>
          <w:p w:rsidR="006D1BF3" w:rsidRPr="006D1BF3" w:rsidRDefault="006D1BF3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Tip </w:t>
            </w:r>
            <w:proofErr w:type="spellStart"/>
            <w:r w:rsidRPr="006D1B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certificat</w:t>
            </w:r>
            <w:proofErr w:type="spellEnd"/>
          </w:p>
        </w:tc>
      </w:tr>
      <w:tr w:rsidR="006D1BF3" w:rsidRPr="006D1BF3" w:rsidTr="00AE0951">
        <w:tc>
          <w:tcPr>
            <w:tcW w:w="611" w:type="dxa"/>
          </w:tcPr>
          <w:p w:rsidR="006D1BF3" w:rsidRP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1B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97" w:type="dxa"/>
          </w:tcPr>
          <w:p w:rsidR="006D1BF3" w:rsidRPr="006D1BF3" w:rsidRDefault="006D1BF3" w:rsidP="006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D1BF3">
                <w:rPr>
                  <w:rFonts w:ascii="Times New Roman" w:hAnsi="Times New Roman" w:cs="Times New Roman"/>
                  <w:sz w:val="24"/>
                  <w:szCs w:val="24"/>
                </w:rPr>
                <w:t>1 / 26.02.2021</w:t>
              </w:r>
            </w:hyperlink>
          </w:p>
          <w:p w:rsidR="006D1BF3" w:rsidRPr="005802FA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5802FA" w:rsidRDefault="006D1BF3" w:rsidP="006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Râșca</w:t>
            </w:r>
            <w:proofErr w:type="spellEnd"/>
          </w:p>
        </w:tc>
        <w:tc>
          <w:tcPr>
            <w:tcW w:w="1761" w:type="dxa"/>
          </w:tcPr>
          <w:p w:rsidR="006D1BF3" w:rsidRPr="005802FA" w:rsidRDefault="00AE095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florian</w:t>
            </w:r>
            <w:proofErr w:type="spellEnd"/>
          </w:p>
        </w:tc>
        <w:tc>
          <w:tcPr>
            <w:tcW w:w="3217" w:type="dxa"/>
          </w:tcPr>
          <w:p w:rsidR="006D1BF3" w:rsidRPr="005802FA" w:rsidRDefault="006D1BF3" w:rsidP="006D1BF3">
            <w:pPr>
              <w:pStyle w:val="ari-sans-serif"/>
              <w:rPr>
                <w:rFonts w:eastAsiaTheme="minorHAnsi"/>
                <w:lang w:val="en-US" w:eastAsia="en-US"/>
              </w:rPr>
            </w:pPr>
            <w:r w:rsidRPr="005802FA">
              <w:rPr>
                <w:rFonts w:eastAsiaTheme="minorHAnsi"/>
                <w:lang w:val="en-US" w:eastAsia="en-US"/>
              </w:rPr>
              <w:t xml:space="preserve"> Parohia ”Sfinții Împărați Constantin și Elena” - Reconstrucție biserică distrusă de incendiu</w:t>
            </w:r>
          </w:p>
          <w:p w:rsidR="006D1BF3" w:rsidRPr="005802FA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BF3" w:rsidRPr="00DF6552" w:rsidTr="00AE0951">
        <w:tc>
          <w:tcPr>
            <w:tcW w:w="611" w:type="dxa"/>
          </w:tcPr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6D1BF3" w:rsidRPr="005802FA" w:rsidRDefault="006D1BF3" w:rsidP="006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D1BF3">
                <w:rPr>
                  <w:rFonts w:ascii="Times New Roman" w:hAnsi="Times New Roman" w:cs="Times New Roman"/>
                  <w:sz w:val="24"/>
                  <w:szCs w:val="24"/>
                </w:rPr>
                <w:t>2 / 29.03.2021</w:t>
              </w:r>
            </w:hyperlink>
          </w:p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Soimaresti</w:t>
            </w:r>
            <w:proofErr w:type="spellEnd"/>
          </w:p>
        </w:tc>
        <w:tc>
          <w:tcPr>
            <w:tcW w:w="1761" w:type="dxa"/>
          </w:tcPr>
          <w:p w:rsidR="006D1BF3" w:rsidRPr="00DF6552" w:rsidRDefault="006D1BF3" w:rsidP="006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Cocea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Virginia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7" w:type="dxa"/>
          </w:tcPr>
          <w:p w:rsidR="006D1BF3" w:rsidRPr="00DF6552" w:rsidRDefault="006D1BF3" w:rsidP="006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P+M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desființare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3 /30.03.2021</w:t>
              </w:r>
            </w:hyperlink>
          </w:p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Pintilie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7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Desființare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4 /02.04.2021</w:t>
              </w:r>
            </w:hyperlink>
          </w:p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Huțanu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Huțanu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Viorica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7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Desființare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P+M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5 / 09.04.2021</w:t>
              </w:r>
            </w:hyperlink>
          </w:p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Stafi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217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P+E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6 / 19.04.2021</w:t>
              </w:r>
            </w:hyperlink>
          </w:p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Soimaresti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Trofin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217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Demolare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C2,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P+M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Pr="00DF6552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7 / 04.05.2021</w:t>
              </w:r>
            </w:hyperlink>
          </w:p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Grădinariu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Blaga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Liliana Elena</w:t>
            </w:r>
          </w:p>
        </w:tc>
        <w:tc>
          <w:tcPr>
            <w:tcW w:w="3217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Amplasare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infrastructură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stâlpi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îngropat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8 / 12.05.2021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Ursu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Rodica</w:t>
            </w:r>
            <w:proofErr w:type="spellEnd"/>
          </w:p>
        </w:tc>
        <w:tc>
          <w:tcPr>
            <w:tcW w:w="3217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Amenajare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iaz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agrement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materialului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.9 / 16.06.2021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Șoimărești</w:t>
            </w:r>
            <w:proofErr w:type="spellEnd"/>
          </w:p>
        </w:tc>
        <w:tc>
          <w:tcPr>
            <w:tcW w:w="1761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Trofin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217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Demolare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C2,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P+M,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împrejmuire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</w:tcPr>
          <w:p w:rsidR="006D1BF3" w:rsidRPr="005802FA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10/ 04.08.2021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Ortasti</w:t>
            </w:r>
            <w:proofErr w:type="spellEnd"/>
          </w:p>
        </w:tc>
        <w:tc>
          <w:tcPr>
            <w:tcW w:w="1761" w:type="dxa"/>
          </w:tcPr>
          <w:p w:rsidR="006D1BF3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217" w:type="dxa"/>
          </w:tcPr>
          <w:p w:rsidR="006D1BF3" w:rsidRPr="00DF6552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802F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onstruire</w:t>
            </w:r>
            <w:proofErr w:type="spellEnd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împrejmuire</w:t>
            </w:r>
            <w:proofErr w:type="spellEnd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la front </w:t>
            </w:r>
            <w:proofErr w:type="spellStart"/>
            <w:r w:rsidR="005802FA" w:rsidRPr="005802FA"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</w:p>
        </w:tc>
      </w:tr>
      <w:tr w:rsidR="006D1BF3" w:rsidRPr="00DF6552" w:rsidTr="00AE0951">
        <w:trPr>
          <w:trHeight w:val="290"/>
        </w:trPr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11/10.08.2021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Modernizarea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Neamț</w:t>
            </w:r>
            <w:proofErr w:type="spellEnd"/>
          </w:p>
        </w:tc>
      </w:tr>
      <w:tr w:rsidR="006D1BF3" w:rsidRPr="00DF6552" w:rsidTr="00AE0951">
        <w:trPr>
          <w:trHeight w:val="1124"/>
        </w:trPr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12/ 18.08.2021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S+P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împrejmuire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la front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13/30.08.2021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Stafi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P+M- </w:t>
            </w:r>
          </w:p>
        </w:tc>
      </w:tr>
      <w:tr w:rsidR="00AE0951" w:rsidRPr="00DF6552" w:rsidTr="00AE0951">
        <w:tc>
          <w:tcPr>
            <w:tcW w:w="611" w:type="dxa"/>
          </w:tcPr>
          <w:p w:rsidR="00AE0951" w:rsidRDefault="00AE0951" w:rsidP="00AE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14/03.09.2021</w:t>
              </w:r>
            </w:hyperlink>
          </w:p>
          <w:p w:rsidR="00AE0951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E0951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AE0951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3217" w:type="dxa"/>
          </w:tcPr>
          <w:p w:rsidR="00AE0951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Revizuirea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obiectivului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investiții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Neamț</w:t>
            </w:r>
            <w:proofErr w:type="spellEnd"/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15/08.09.2021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Sat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Rasca</w:t>
            </w:r>
            <w:proofErr w:type="spellEnd"/>
          </w:p>
        </w:tc>
        <w:tc>
          <w:tcPr>
            <w:tcW w:w="176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florian</w:t>
            </w:r>
            <w:proofErr w:type="spellEnd"/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Reconstruire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biserică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Parohia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„SF IMPARATI CONSTANTIN SI ELENA„-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16/19.10.2021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Breabăn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anexe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P(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terasă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spațiu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depozitare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)- </w:t>
            </w:r>
          </w:p>
        </w:tc>
      </w:tr>
      <w:tr w:rsidR="00AE0951" w:rsidRPr="00DF6552" w:rsidTr="00AE0951">
        <w:tc>
          <w:tcPr>
            <w:tcW w:w="611" w:type="dxa"/>
          </w:tcPr>
          <w:p w:rsidR="00AE0951" w:rsidRDefault="00AE0951" w:rsidP="00AE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17/21.10.2021</w:t>
              </w:r>
            </w:hyperlink>
          </w:p>
          <w:p w:rsidR="00AE0951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E0951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AE0951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3217" w:type="dxa"/>
          </w:tcPr>
          <w:p w:rsidR="00AE0951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Reabilitare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extindere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complex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destinația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primărie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</w:tr>
      <w:tr w:rsidR="00AE0951" w:rsidRPr="00DF6552" w:rsidTr="00AE0951">
        <w:tc>
          <w:tcPr>
            <w:tcW w:w="611" w:type="dxa"/>
          </w:tcPr>
          <w:p w:rsidR="00AE0951" w:rsidRDefault="00AE0951" w:rsidP="00AE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18/22.10.2021</w:t>
              </w:r>
            </w:hyperlink>
          </w:p>
          <w:p w:rsidR="00AE0951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E0951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AE0951" w:rsidRPr="00DF6552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3217" w:type="dxa"/>
          </w:tcPr>
          <w:p w:rsidR="00AE0951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Modernizare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19/23.11.2021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Ursu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Rodica</w:t>
            </w:r>
            <w:proofErr w:type="spellEnd"/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Amenajare iaz piscicol cu valorificarea materialului-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7" w:type="dxa"/>
          </w:tcPr>
          <w:p w:rsidR="00AE0951" w:rsidRPr="005802FA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 20/25.11.2021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Șoimărești</w:t>
            </w:r>
            <w:proofErr w:type="spellEnd"/>
          </w:p>
        </w:tc>
        <w:tc>
          <w:tcPr>
            <w:tcW w:w="1761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Posmoșanu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Teodor</w:t>
            </w:r>
            <w:proofErr w:type="spellEnd"/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legalitate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P+M- </w:t>
            </w:r>
          </w:p>
        </w:tc>
      </w:tr>
      <w:tr w:rsidR="006D1BF3" w:rsidRPr="00DF6552" w:rsidTr="00AE0951">
        <w:tc>
          <w:tcPr>
            <w:tcW w:w="611" w:type="dxa"/>
          </w:tcPr>
          <w:p w:rsidR="006D1BF3" w:rsidRDefault="006D1BF3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7" w:type="dxa"/>
          </w:tcPr>
          <w:p w:rsidR="005802FA" w:rsidRPr="005802FA" w:rsidRDefault="005802FA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802FA">
                <w:rPr>
                  <w:rFonts w:ascii="Times New Roman" w:hAnsi="Times New Roman" w:cs="Times New Roman"/>
                  <w:sz w:val="24"/>
                  <w:szCs w:val="24"/>
                </w:rPr>
                <w:t> 21/03.12.2021</w:t>
              </w:r>
            </w:hyperlink>
          </w:p>
          <w:p w:rsidR="006D1BF3" w:rsidRDefault="006D1BF3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D1BF3" w:rsidRDefault="005802FA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1761" w:type="dxa"/>
          </w:tcPr>
          <w:p w:rsidR="006D1BF3" w:rsidRDefault="005802FA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Găină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Răzvan</w:t>
            </w:r>
            <w:proofErr w:type="spellEnd"/>
          </w:p>
        </w:tc>
        <w:tc>
          <w:tcPr>
            <w:tcW w:w="3217" w:type="dxa"/>
          </w:tcPr>
          <w:p w:rsidR="006D1BF3" w:rsidRDefault="00AE0951" w:rsidP="005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Demolare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C1,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P+E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2FA">
              <w:rPr>
                <w:rFonts w:ascii="Times New Roman" w:hAnsi="Times New Roman" w:cs="Times New Roman"/>
                <w:sz w:val="24"/>
                <w:szCs w:val="24"/>
              </w:rPr>
              <w:t>Împrejmuire</w:t>
            </w:r>
            <w:proofErr w:type="spellEnd"/>
          </w:p>
        </w:tc>
      </w:tr>
    </w:tbl>
    <w:p w:rsidR="00D5172F" w:rsidRPr="00DF6552" w:rsidRDefault="00D5172F" w:rsidP="00DF6552">
      <w:pPr>
        <w:rPr>
          <w:rFonts w:ascii="Times New Roman" w:hAnsi="Times New Roman" w:cs="Times New Roman"/>
          <w:sz w:val="44"/>
        </w:rPr>
      </w:pPr>
    </w:p>
    <w:sectPr w:rsidR="00D5172F" w:rsidRPr="00DF6552" w:rsidSect="00D91FDD">
      <w:pgSz w:w="12240" w:h="15840"/>
      <w:pgMar w:top="993" w:right="1440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52"/>
    <w:rsid w:val="00064504"/>
    <w:rsid w:val="00072588"/>
    <w:rsid w:val="00080744"/>
    <w:rsid w:val="00126F37"/>
    <w:rsid w:val="00134D50"/>
    <w:rsid w:val="00164BD3"/>
    <w:rsid w:val="001B723C"/>
    <w:rsid w:val="00390EA8"/>
    <w:rsid w:val="003C2EB2"/>
    <w:rsid w:val="0044177F"/>
    <w:rsid w:val="004A66ED"/>
    <w:rsid w:val="005802FA"/>
    <w:rsid w:val="00585E7B"/>
    <w:rsid w:val="0058606F"/>
    <w:rsid w:val="006A1670"/>
    <w:rsid w:val="006D1BF3"/>
    <w:rsid w:val="0071386C"/>
    <w:rsid w:val="007156F4"/>
    <w:rsid w:val="00716034"/>
    <w:rsid w:val="00716EA9"/>
    <w:rsid w:val="008215E3"/>
    <w:rsid w:val="009156A7"/>
    <w:rsid w:val="009704F3"/>
    <w:rsid w:val="009D0972"/>
    <w:rsid w:val="00AE0951"/>
    <w:rsid w:val="00B7170E"/>
    <w:rsid w:val="00B972FB"/>
    <w:rsid w:val="00C14DC5"/>
    <w:rsid w:val="00CE1D56"/>
    <w:rsid w:val="00D5172F"/>
    <w:rsid w:val="00D91FDD"/>
    <w:rsid w:val="00DF6552"/>
    <w:rsid w:val="00ED6956"/>
    <w:rsid w:val="00F52B8B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79A969-676D-436C-B194-128FDDC5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72F"/>
  </w:style>
  <w:style w:type="paragraph" w:styleId="Titlu2">
    <w:name w:val="heading 2"/>
    <w:basedOn w:val="Normal"/>
    <w:link w:val="Titlu2Caracter"/>
    <w:uiPriority w:val="9"/>
    <w:qFormat/>
    <w:rsid w:val="006D1B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F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-sans-serif">
    <w:name w:val="ari-sans-serif"/>
    <w:basedOn w:val="Normal"/>
    <w:rsid w:val="006D1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6D1BF3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6D1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adraganestineamt.ro/ari2_2404-certificat_de_urbanism_nr_5_09_04_2021.html" TargetMode="External"/><Relationship Id="rId13" Type="http://schemas.openxmlformats.org/officeDocument/2006/relationships/hyperlink" Target="https://www.comunadraganestineamt.ro/ari2_2489-certificat_de_urbanism_nr_10_04_08_2021.html" TargetMode="External"/><Relationship Id="rId18" Type="http://schemas.openxmlformats.org/officeDocument/2006/relationships/hyperlink" Target="https://www.comunadraganestineamt.ro/ari2_2574-certificat_de_urbanism_nr_1508_09_2021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munadraganestineamt.ro/ari2_2625-certificat_de_urbanism_nr_1822_10_2021.html" TargetMode="External"/><Relationship Id="rId7" Type="http://schemas.openxmlformats.org/officeDocument/2006/relationships/hyperlink" Target="https://www.comunadraganestineamt.ro/ari2_2387-certificat_de_urbanism_nr_4_02_04_2021.html" TargetMode="External"/><Relationship Id="rId12" Type="http://schemas.openxmlformats.org/officeDocument/2006/relationships/hyperlink" Target="https://www.comunadraganestineamt.ro/ari2_2472-certificat_de_urbanism_nr_9_16_06_2021.html" TargetMode="External"/><Relationship Id="rId17" Type="http://schemas.openxmlformats.org/officeDocument/2006/relationships/hyperlink" Target="https://www.comunadraganestineamt.ro/ari2_2557-certificat_de_urbanism_nr_1403_09_2021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munadraganestineamt.ro/ari2_2540-certificat_de_urbanism_nr_1330_08_2021.html" TargetMode="External"/><Relationship Id="rId20" Type="http://schemas.openxmlformats.org/officeDocument/2006/relationships/hyperlink" Target="https://www.comunadraganestineamt.ro/ari2_2608-certificat_de_urbanism_nr_1721_10_202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munadraganestineamt.ro/ari2_2370-certificat_de_urbanism_nr_3_30_03_2021.html" TargetMode="External"/><Relationship Id="rId11" Type="http://schemas.openxmlformats.org/officeDocument/2006/relationships/hyperlink" Target="https://www.comunadraganestineamt.ro/ari2_2455-certificat_de_urbanism_nr_8_12_05_2021.html" TargetMode="External"/><Relationship Id="rId24" Type="http://schemas.openxmlformats.org/officeDocument/2006/relationships/hyperlink" Target="https://www.comunadraganestineamt.ro/ari2_2676-certificat_de_urbanism_nr_2103_12_2021.html" TargetMode="External"/><Relationship Id="rId5" Type="http://schemas.openxmlformats.org/officeDocument/2006/relationships/hyperlink" Target="https://www.comunadraganestineamt.ro/ari2_2353-certificat_de_urbanism_nr_2_29_03_2021.html" TargetMode="External"/><Relationship Id="rId15" Type="http://schemas.openxmlformats.org/officeDocument/2006/relationships/hyperlink" Target="https://www.comunadraganestineamt.ro/ari2_2523-certificat_de_urbanism_nr_12_18_08_2021.html" TargetMode="External"/><Relationship Id="rId23" Type="http://schemas.openxmlformats.org/officeDocument/2006/relationships/hyperlink" Target="https://www.comunadraganestineamt.ro/ari2_2659-certificat_de_urbanism_nr_2025_11_2021.html" TargetMode="External"/><Relationship Id="rId10" Type="http://schemas.openxmlformats.org/officeDocument/2006/relationships/hyperlink" Target="https://www.comunadraganestineamt.ro/ari2_2438-certificat_de_urbanism_nr_7_04_05_2021.html" TargetMode="External"/><Relationship Id="rId19" Type="http://schemas.openxmlformats.org/officeDocument/2006/relationships/hyperlink" Target="https://www.comunadraganestineamt.ro/ari2_2591-certificat_de_urbanism_nr_1619_10_2021.html" TargetMode="External"/><Relationship Id="rId4" Type="http://schemas.openxmlformats.org/officeDocument/2006/relationships/hyperlink" Target="https://www.comunadraganestineamt.ro/ari2_2336-certificat_de_urbanism_nr_1_26_02_2021.html" TargetMode="External"/><Relationship Id="rId9" Type="http://schemas.openxmlformats.org/officeDocument/2006/relationships/hyperlink" Target="https://www.comunadraganestineamt.ro/ari2_2421-certificat_de_urbanism_nr_6_19_04_2021.html" TargetMode="External"/><Relationship Id="rId14" Type="http://schemas.openxmlformats.org/officeDocument/2006/relationships/hyperlink" Target="https://www.comunadraganestineamt.ro/ari2_2506-certificat_de_urbanism_nr_1110_08_2021.html" TargetMode="External"/><Relationship Id="rId22" Type="http://schemas.openxmlformats.org/officeDocument/2006/relationships/hyperlink" Target="https://www.comunadraganestineamt.ro/ari2_2642-certificat_de_urbanism_nr_1923_11_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IONITA ADRIANA</dc:creator>
  <cp:lastModifiedBy>M</cp:lastModifiedBy>
  <cp:revision>2</cp:revision>
  <dcterms:created xsi:type="dcterms:W3CDTF">2023-12-14T07:47:00Z</dcterms:created>
  <dcterms:modified xsi:type="dcterms:W3CDTF">2023-12-14T07:47:00Z</dcterms:modified>
</cp:coreProperties>
</file>