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275158">
        <w:rPr>
          <w:rFonts w:cs="Tahoma"/>
          <w:b/>
          <w:bCs/>
          <w:sz w:val="36"/>
          <w:szCs w:val="36"/>
          <w:lang w:val="ro-RO"/>
        </w:rPr>
        <w:t>71 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275158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EF4120">
        <w:rPr>
          <w:sz w:val="26"/>
          <w:szCs w:val="26"/>
          <w:lang w:val="it-IT"/>
        </w:rPr>
        <w:t>CIRLIG VASILE</w:t>
      </w:r>
      <w:r>
        <w:rPr>
          <w:sz w:val="26"/>
          <w:szCs w:val="26"/>
          <w:lang w:val="it-IT"/>
        </w:rPr>
        <w:t xml:space="preserve">, CNP: </w:t>
      </w:r>
      <w:r w:rsidR="00EF4120">
        <w:t>1811222272712</w:t>
      </w:r>
      <w:r w:rsidR="00275158">
        <w:rPr>
          <w:sz w:val="26"/>
          <w:szCs w:val="26"/>
          <w:lang w:val="it-IT"/>
        </w:rPr>
        <w:t>, pentru 3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275158" w:rsidRPr="00275158">
        <w:rPr>
          <w:b/>
          <w:sz w:val="26"/>
          <w:szCs w:val="26"/>
          <w:lang w:val="it-IT"/>
        </w:rPr>
        <w:t>295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E155C3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A568D6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275158">
              <w:rPr>
                <w:rFonts w:ascii="Arial" w:hAnsi="Arial" w:cs="Arial"/>
                <w:b/>
                <w:bCs/>
                <w:sz w:val="18"/>
                <w:lang w:val="ro-RO"/>
              </w:rPr>
              <w:t>71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</w:t>
            </w:r>
            <w:r w:rsidR="00275158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275158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275158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75158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8" w:rsidRDefault="00275158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8" w:rsidRDefault="00275158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58" w:rsidRDefault="00275158">
            <w:r w:rsidRPr="00241706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75158" w:rsidRDefault="00275158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75158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8" w:rsidRDefault="00275158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8" w:rsidRDefault="00275158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58" w:rsidRDefault="00275158">
            <w:r w:rsidRPr="00241706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75158" w:rsidRDefault="00275158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75158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8" w:rsidRDefault="00275158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158" w:rsidRDefault="00275158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58" w:rsidRDefault="00275158">
            <w:r w:rsidRPr="00241706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75158" w:rsidRDefault="00275158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6E" w:rsidRDefault="0091286E" w:rsidP="007C66BE">
      <w:r>
        <w:separator/>
      </w:r>
    </w:p>
  </w:endnote>
  <w:endnote w:type="continuationSeparator" w:id="1">
    <w:p w:rsidR="0091286E" w:rsidRDefault="0091286E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6E" w:rsidRDefault="0091286E" w:rsidP="007C66BE">
      <w:r>
        <w:separator/>
      </w:r>
    </w:p>
  </w:footnote>
  <w:footnote w:type="continuationSeparator" w:id="1">
    <w:p w:rsidR="0091286E" w:rsidRDefault="0091286E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522C7"/>
    <w:rsid w:val="00275158"/>
    <w:rsid w:val="0035789E"/>
    <w:rsid w:val="00434D10"/>
    <w:rsid w:val="004509BC"/>
    <w:rsid w:val="0045467C"/>
    <w:rsid w:val="00510B15"/>
    <w:rsid w:val="005E2F0F"/>
    <w:rsid w:val="005F4AC1"/>
    <w:rsid w:val="0062626E"/>
    <w:rsid w:val="00650B88"/>
    <w:rsid w:val="00653E7B"/>
    <w:rsid w:val="006B26BD"/>
    <w:rsid w:val="00713E88"/>
    <w:rsid w:val="00741EA9"/>
    <w:rsid w:val="00773250"/>
    <w:rsid w:val="007A78C8"/>
    <w:rsid w:val="007C66BE"/>
    <w:rsid w:val="00807E77"/>
    <w:rsid w:val="00884F81"/>
    <w:rsid w:val="0091286E"/>
    <w:rsid w:val="00987622"/>
    <w:rsid w:val="00995EF1"/>
    <w:rsid w:val="00A568D6"/>
    <w:rsid w:val="00A93994"/>
    <w:rsid w:val="00AA7728"/>
    <w:rsid w:val="00AD2811"/>
    <w:rsid w:val="00AF56CB"/>
    <w:rsid w:val="00B571EB"/>
    <w:rsid w:val="00BA7586"/>
    <w:rsid w:val="00BC0129"/>
    <w:rsid w:val="00BF00A7"/>
    <w:rsid w:val="00C96722"/>
    <w:rsid w:val="00CE06BF"/>
    <w:rsid w:val="00D12275"/>
    <w:rsid w:val="00D54DC7"/>
    <w:rsid w:val="00D57F57"/>
    <w:rsid w:val="00DD0392"/>
    <w:rsid w:val="00E155C3"/>
    <w:rsid w:val="00EC0AE9"/>
    <w:rsid w:val="00EF22B4"/>
    <w:rsid w:val="00EF4120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2023-04-03T08:46:00Z</cp:lastPrinted>
  <dcterms:created xsi:type="dcterms:W3CDTF">2022-03-29T11:56:00Z</dcterms:created>
  <dcterms:modified xsi:type="dcterms:W3CDTF">2023-04-03T08:46:00Z</dcterms:modified>
</cp:coreProperties>
</file>