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71" w:rsidRPr="00D81CFD" w:rsidRDefault="00B60371" w:rsidP="00B603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>R O M A N I A</w:t>
      </w: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>JUDETUL NEAMT</w:t>
      </w: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>COMUNA DRAGANESTI</w:t>
      </w: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>D I S P O Z I T I A</w:t>
      </w: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99</w:t>
      </w:r>
      <w:r w:rsidRPr="00691577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27.05.2022</w:t>
      </w:r>
    </w:p>
    <w:p w:rsidR="00B60371" w:rsidRPr="00691577" w:rsidRDefault="00B60371" w:rsidP="00B60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indemnizatiei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691577">
        <w:rPr>
          <w:rFonts w:ascii="Times New Roman" w:hAnsi="Times New Roman" w:cs="Times New Roman"/>
          <w:sz w:val="28"/>
          <w:szCs w:val="28"/>
        </w:rPr>
        <w:t>hrana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asistentilor</w:t>
      </w:r>
      <w:proofErr w:type="spellEnd"/>
      <w:proofErr w:type="gram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personali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cu handicap, care au  contract de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munca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1577"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 Ion</w:t>
      </w:r>
      <w:proofErr w:type="gramEnd"/>
      <w:r w:rsidRPr="0069157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Neamt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:</w:t>
      </w:r>
    </w:p>
    <w:p w:rsidR="00B60371" w:rsidRPr="00691577" w:rsidRDefault="00B60371" w:rsidP="00B603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sociala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aparatul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;</w:t>
      </w:r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art.155,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6915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91577">
        <w:rPr>
          <w:rFonts w:ascii="Times New Roman" w:hAnsi="Times New Roman" w:cs="Times New Roman"/>
          <w:sz w:val="28"/>
          <w:szCs w:val="28"/>
        </w:rPr>
        <w:t xml:space="preserve">1),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.(5),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lit.e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), art.196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.(1)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),     art.197,</w:t>
      </w: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6915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9157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art.199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.(1-2) din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nr. 57/2019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:</w:t>
      </w: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                                  D I S P U </w:t>
      </w:r>
      <w:proofErr w:type="gramStart"/>
      <w:r w:rsidRPr="00691577">
        <w:rPr>
          <w:rFonts w:ascii="Times New Roman" w:hAnsi="Times New Roman" w:cs="Times New Roman"/>
          <w:sz w:val="28"/>
          <w:szCs w:val="28"/>
        </w:rPr>
        <w:t>N :</w:t>
      </w:r>
      <w:proofErr w:type="gramEnd"/>
    </w:p>
    <w:p w:rsidR="00B60371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Art.1.-Incepand cu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luna</w:t>
      </w:r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69157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, lunar,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indemnizatie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hrana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0371" w:rsidRPr="00B60371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0371"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 w:rsidRPr="00B60371">
        <w:rPr>
          <w:rFonts w:ascii="Times New Roman" w:hAnsi="Times New Roman" w:cs="Times New Roman"/>
          <w:sz w:val="28"/>
          <w:szCs w:val="28"/>
        </w:rPr>
        <w:t xml:space="preserve"> DOCHIA GHEORGHINA </w:t>
      </w:r>
      <w:proofErr w:type="spellStart"/>
      <w:r w:rsidRPr="00B60371"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 w:rsidRPr="00B60371">
        <w:rPr>
          <w:rFonts w:ascii="Times New Roman" w:hAnsi="Times New Roman" w:cs="Times New Roman"/>
          <w:sz w:val="28"/>
          <w:szCs w:val="28"/>
        </w:rPr>
        <w:t xml:space="preserve"> personal al</w:t>
      </w:r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371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B60371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B60371">
        <w:rPr>
          <w:rFonts w:ascii="Times New Roman" w:hAnsi="Times New Roman" w:cs="Times New Roman"/>
          <w:sz w:val="28"/>
          <w:szCs w:val="28"/>
        </w:rPr>
        <w:t>Munteanu</w:t>
      </w:r>
      <w:proofErr w:type="spellEnd"/>
      <w:r w:rsidRPr="00B60371">
        <w:rPr>
          <w:rFonts w:ascii="Times New Roman" w:hAnsi="Times New Roman" w:cs="Times New Roman"/>
          <w:sz w:val="28"/>
          <w:szCs w:val="28"/>
        </w:rPr>
        <w:t xml:space="preserve"> Gheorghe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0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371">
        <w:rPr>
          <w:rFonts w:ascii="Times New Roman" w:hAnsi="Times New Roman" w:cs="Times New Roman"/>
          <w:sz w:val="28"/>
          <w:szCs w:val="28"/>
        </w:rPr>
        <w:t xml:space="preserve">in  </w:t>
      </w:r>
      <w:proofErr w:type="spellStart"/>
      <w:r w:rsidRPr="00B60371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proofErr w:type="gramEnd"/>
      <w:r w:rsidRPr="00B60371">
        <w:rPr>
          <w:rFonts w:ascii="Times New Roman" w:hAnsi="Times New Roman" w:cs="Times New Roman"/>
          <w:sz w:val="28"/>
          <w:szCs w:val="28"/>
        </w:rPr>
        <w:t xml:space="preserve"> de 347 lei.</w:t>
      </w: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                  Art.2. –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duce la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577"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Art.3.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57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, in</w:t>
      </w: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1577">
        <w:rPr>
          <w:rFonts w:ascii="Times New Roman" w:hAnsi="Times New Roman" w:cs="Times New Roman"/>
          <w:sz w:val="28"/>
          <w:szCs w:val="28"/>
        </w:rPr>
        <w:t>copie</w:t>
      </w:r>
      <w:proofErr w:type="spellEnd"/>
      <w:proofErr w:type="gramEnd"/>
      <w:r w:rsidRPr="0069157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dispozitie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.</w:t>
      </w:r>
    </w:p>
    <w:p w:rsidR="00B60371" w:rsidRPr="00691577" w:rsidRDefault="00B60371" w:rsidP="00B60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         P R I M A R</w:t>
      </w:r>
      <w:proofErr w:type="gramStart"/>
      <w:r w:rsidRPr="00691577"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Contrasemneaza</w:t>
      </w:r>
      <w:proofErr w:type="spellEnd"/>
      <w:proofErr w:type="gram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>,</w:t>
      </w:r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      ION NECHIFOR                                         </w:t>
      </w:r>
      <w:proofErr w:type="spellStart"/>
      <w:r w:rsidRPr="00691577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691577">
        <w:rPr>
          <w:rFonts w:ascii="Times New Roman" w:hAnsi="Times New Roman" w:cs="Times New Roman"/>
          <w:sz w:val="28"/>
          <w:szCs w:val="28"/>
        </w:rPr>
        <w:t xml:space="preserve"> general,</w:t>
      </w:r>
    </w:p>
    <w:p w:rsidR="00B60371" w:rsidRPr="00691577" w:rsidRDefault="00B60371" w:rsidP="00B60371">
      <w:pPr>
        <w:pStyle w:val="ListParagraph"/>
        <w:spacing w:after="0"/>
        <w:ind w:left="1185"/>
        <w:rPr>
          <w:rFonts w:ascii="Times New Roman" w:hAnsi="Times New Roman" w:cs="Times New Roman"/>
          <w:sz w:val="28"/>
          <w:szCs w:val="28"/>
        </w:rPr>
      </w:pPr>
      <w:r w:rsidRPr="00691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CRISTINA GAINA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657"/>
        <w:gridCol w:w="1233"/>
        <w:gridCol w:w="3211"/>
      </w:tblGrid>
      <w:tr w:rsidR="00B60371" w:rsidRPr="00732193" w:rsidTr="00765C1C">
        <w:trPr>
          <w:trHeight w:val="70"/>
        </w:trPr>
        <w:tc>
          <w:tcPr>
            <w:tcW w:w="1059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B60371" w:rsidRPr="00732193" w:rsidTr="00765C1C">
        <w:trPr>
          <w:trHeight w:val="70"/>
        </w:trPr>
        <w:tc>
          <w:tcPr>
            <w:tcW w:w="1059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PRIMARULUI COMUNEI NR.99 /2022</w:t>
            </w:r>
          </w:p>
        </w:tc>
      </w:tr>
      <w:tr w:rsidR="00B60371" w:rsidRPr="00732193" w:rsidTr="00765C1C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2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B60371" w:rsidRPr="00732193" w:rsidRDefault="00B60371" w:rsidP="00765C1C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B60371" w:rsidRPr="00732193" w:rsidTr="00765C1C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27.05.2022</w:t>
            </w:r>
          </w:p>
        </w:tc>
        <w:tc>
          <w:tcPr>
            <w:tcW w:w="32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B60371" w:rsidRPr="00732193" w:rsidTr="00765C1C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71" w:rsidRPr="00732193" w:rsidRDefault="00B60371" w:rsidP="00765C1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30.05.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B60371" w:rsidRPr="00732193" w:rsidTr="00765C1C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71" w:rsidRPr="00732193" w:rsidRDefault="00B60371" w:rsidP="00765C1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30.05.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B60371" w:rsidRPr="00732193" w:rsidTr="00765C1C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71" w:rsidRPr="00732193" w:rsidRDefault="00B60371" w:rsidP="00765C1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30.05.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B60371" w:rsidRPr="00732193" w:rsidTr="00765C1C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71" w:rsidRPr="00732193" w:rsidRDefault="00B60371" w:rsidP="00765C1C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71" w:rsidRPr="00732193" w:rsidRDefault="00B60371" w:rsidP="00765C1C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30.05.</w:t>
            </w: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B60371" w:rsidRPr="00732193" w:rsidRDefault="00B60371" w:rsidP="00765C1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B60371" w:rsidRPr="00732193" w:rsidTr="00765C1C">
        <w:tc>
          <w:tcPr>
            <w:tcW w:w="10598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B60371" w:rsidRPr="00732193" w:rsidRDefault="00B60371" w:rsidP="00765C1C">
            <w:pPr>
              <w:contextualSpacing/>
              <w:jc w:val="both"/>
              <w:rPr>
                <w:rFonts w:ascii="Arial" w:hAnsi="Arial" w:cs="Arial"/>
                <w:i/>
                <w:sz w:val="18"/>
                <w:lang w:val="ro-RO"/>
              </w:rPr>
            </w:pPr>
          </w:p>
        </w:tc>
      </w:tr>
    </w:tbl>
    <w:p w:rsidR="00B60371" w:rsidRDefault="00B60371" w:rsidP="00B60371"/>
    <w:p w:rsidR="00273DBF" w:rsidRDefault="00273DBF"/>
    <w:sectPr w:rsidR="00273DBF" w:rsidSect="0036056A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012"/>
    <w:multiLevelType w:val="hybridMultilevel"/>
    <w:tmpl w:val="56AC5A06"/>
    <w:lvl w:ilvl="0" w:tplc="1FEC1E22">
      <w:start w:val="5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371"/>
    <w:rsid w:val="00217778"/>
    <w:rsid w:val="00273DBF"/>
    <w:rsid w:val="00B60371"/>
    <w:rsid w:val="00C6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3</cp:revision>
  <cp:lastPrinted>2022-05-30T07:56:00Z</cp:lastPrinted>
  <dcterms:created xsi:type="dcterms:W3CDTF">2022-05-30T07:50:00Z</dcterms:created>
  <dcterms:modified xsi:type="dcterms:W3CDTF">2022-06-16T07:47:00Z</dcterms:modified>
</cp:coreProperties>
</file>