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noProof/>
          <w:sz w:val="32"/>
          <w:szCs w:val="32"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25352">
        <w:rPr>
          <w:rFonts w:cs="Tahoma"/>
          <w:b/>
          <w:bCs/>
          <w:sz w:val="32"/>
          <w:szCs w:val="32"/>
          <w:lang w:val="ro-RO"/>
        </w:rPr>
        <w:t>ROMÂNIA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JUDEŢUL NEAMŢ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COMUNA DRĂGĂNESTI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PRIMAR</w:t>
      </w:r>
    </w:p>
    <w:p w:rsidR="005F4AC1" w:rsidRPr="00525352" w:rsidRDefault="005F4AC1" w:rsidP="00525352">
      <w:pPr>
        <w:rPr>
          <w:rFonts w:cs="Tahoma"/>
          <w:b/>
          <w:bCs/>
          <w:sz w:val="32"/>
          <w:szCs w:val="32"/>
          <w:lang w:val="ro-RO"/>
        </w:rPr>
      </w:pP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D I S P O Z I Ţ I A</w:t>
      </w:r>
    </w:p>
    <w:p w:rsidR="005F4AC1" w:rsidRPr="00525352" w:rsidRDefault="00F81C1C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 xml:space="preserve">Nr. 70 </w:t>
      </w:r>
      <w:r w:rsidR="005F4AC1" w:rsidRPr="00525352">
        <w:rPr>
          <w:rFonts w:cs="Tahoma"/>
          <w:b/>
          <w:bCs/>
          <w:sz w:val="32"/>
          <w:szCs w:val="32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25352" w:rsidRDefault="00525352" w:rsidP="005F4AC1">
      <w:pPr>
        <w:ind w:firstLine="720"/>
        <w:jc w:val="both"/>
        <w:rPr>
          <w:sz w:val="26"/>
          <w:szCs w:val="26"/>
          <w:lang w:val="ro-RO"/>
        </w:rPr>
      </w:pPr>
      <w:r w:rsidRPr="00BC46FD">
        <w:rPr>
          <w:rFonts w:cs="Tahoma"/>
          <w:sz w:val="26"/>
          <w:szCs w:val="26"/>
        </w:rPr>
        <w:t xml:space="preserve">Analizând cererea </w:t>
      </w:r>
      <w:r>
        <w:rPr>
          <w:rFonts w:cs="Tahoma"/>
          <w:sz w:val="26"/>
          <w:szCs w:val="26"/>
        </w:rPr>
        <w:t xml:space="preserve">doamnei </w:t>
      </w:r>
      <w:r>
        <w:rPr>
          <w:sz w:val="26"/>
          <w:szCs w:val="26"/>
          <w:lang w:val="it-IT"/>
        </w:rPr>
        <w:t>ZAHARIA CARMEN, CNP:</w:t>
      </w:r>
      <w:r w:rsidRPr="00DE48AA">
        <w:t xml:space="preserve"> </w:t>
      </w:r>
      <w:r>
        <w:t>2801102271728</w:t>
      </w:r>
      <w:r w:rsidRPr="00BC46FD">
        <w:rPr>
          <w:rFonts w:cs="Tahoma"/>
          <w:sz w:val="26"/>
          <w:szCs w:val="26"/>
        </w:rPr>
        <w:t xml:space="preserve">,  </w:t>
      </w:r>
      <w:r w:rsidRPr="00BC46FD">
        <w:rPr>
          <w:sz w:val="26"/>
          <w:szCs w:val="26"/>
        </w:rPr>
        <w:t>înregistrată la nr.</w:t>
      </w:r>
      <w:r>
        <w:rPr>
          <w:sz w:val="26"/>
          <w:szCs w:val="26"/>
        </w:rPr>
        <w:t>256</w:t>
      </w:r>
      <w:r w:rsidRPr="00BC46FD">
        <w:rPr>
          <w:sz w:val="26"/>
          <w:szCs w:val="26"/>
        </w:rPr>
        <w:t xml:space="preserve"> din </w:t>
      </w:r>
      <w:r>
        <w:rPr>
          <w:sz w:val="26"/>
          <w:szCs w:val="26"/>
        </w:rPr>
        <w:t>23.03.2022</w:t>
      </w:r>
      <w:r w:rsidRPr="00BC46FD">
        <w:rPr>
          <w:sz w:val="26"/>
          <w:szCs w:val="26"/>
        </w:rPr>
        <w:t>, pentru acordarea alocaţiei de susţinerea familiei</w:t>
      </w:r>
      <w:r>
        <w:rPr>
          <w:sz w:val="26"/>
          <w:szCs w:val="26"/>
          <w:lang w:val="ro-RO"/>
        </w:rPr>
        <w:t xml:space="preserve"> 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25352" w:rsidRPr="00525352" w:rsidRDefault="005F4AC1" w:rsidP="00525352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3848A3">
        <w:rPr>
          <w:sz w:val="26"/>
          <w:szCs w:val="26"/>
          <w:lang w:val="it-IT"/>
        </w:rPr>
        <w:t>ZAHARIA CARMEN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3848A3">
        <w:t>2801102271728</w:t>
      </w:r>
      <w:r w:rsidR="00796513">
        <w:rPr>
          <w:sz w:val="26"/>
          <w:szCs w:val="26"/>
          <w:lang w:val="it-IT"/>
        </w:rPr>
        <w:t>, pentru 2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7E13DD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</w:t>
      </w:r>
      <w:r w:rsidR="00525352">
        <w:rPr>
          <w:sz w:val="26"/>
          <w:szCs w:val="26"/>
          <w:lang w:val="it-IT"/>
        </w:rPr>
        <w:t xml:space="preserve"> modificarilor intervenite in venitul familiei si</w:t>
      </w:r>
      <w:r>
        <w:rPr>
          <w:sz w:val="26"/>
          <w:szCs w:val="26"/>
          <w:lang w:val="it-IT"/>
        </w:rPr>
        <w:t xml:space="preserve">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F81C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F81C1C">
              <w:rPr>
                <w:rFonts w:ascii="Arial" w:hAnsi="Arial" w:cs="Arial"/>
                <w:b/>
                <w:bCs/>
                <w:sz w:val="18"/>
                <w:lang w:val="ro-RO"/>
              </w:rPr>
              <w:t>70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256434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69" w:rsidRDefault="000D4F69" w:rsidP="007C66BE">
      <w:r>
        <w:separator/>
      </w:r>
    </w:p>
  </w:endnote>
  <w:endnote w:type="continuationSeparator" w:id="1">
    <w:p w:rsidR="000D4F69" w:rsidRDefault="000D4F69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69" w:rsidRDefault="000D4F69" w:rsidP="007C66BE">
      <w:r>
        <w:separator/>
      </w:r>
    </w:p>
  </w:footnote>
  <w:footnote w:type="continuationSeparator" w:id="1">
    <w:p w:rsidR="000D4F69" w:rsidRDefault="000D4F69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D4F69"/>
    <w:rsid w:val="000E6FEB"/>
    <w:rsid w:val="001459BC"/>
    <w:rsid w:val="001540B8"/>
    <w:rsid w:val="001737D7"/>
    <w:rsid w:val="002522C7"/>
    <w:rsid w:val="00256434"/>
    <w:rsid w:val="002B29F6"/>
    <w:rsid w:val="002B5881"/>
    <w:rsid w:val="002D337C"/>
    <w:rsid w:val="0035789E"/>
    <w:rsid w:val="003709DB"/>
    <w:rsid w:val="003848A3"/>
    <w:rsid w:val="003F0E29"/>
    <w:rsid w:val="00434D10"/>
    <w:rsid w:val="0045467C"/>
    <w:rsid w:val="004B2BF5"/>
    <w:rsid w:val="00510B15"/>
    <w:rsid w:val="005248DD"/>
    <w:rsid w:val="00525352"/>
    <w:rsid w:val="0054397B"/>
    <w:rsid w:val="00577FD9"/>
    <w:rsid w:val="005E2F0F"/>
    <w:rsid w:val="005F4AC1"/>
    <w:rsid w:val="0062626E"/>
    <w:rsid w:val="00650B88"/>
    <w:rsid w:val="00675D6F"/>
    <w:rsid w:val="006A7AB6"/>
    <w:rsid w:val="006B26BD"/>
    <w:rsid w:val="006E5276"/>
    <w:rsid w:val="00713E88"/>
    <w:rsid w:val="00714ABE"/>
    <w:rsid w:val="00767C3B"/>
    <w:rsid w:val="00773250"/>
    <w:rsid w:val="00796513"/>
    <w:rsid w:val="007A78C8"/>
    <w:rsid w:val="007C3EE2"/>
    <w:rsid w:val="007C66BE"/>
    <w:rsid w:val="007E13DD"/>
    <w:rsid w:val="00807E77"/>
    <w:rsid w:val="00824EA7"/>
    <w:rsid w:val="00884F81"/>
    <w:rsid w:val="008C0527"/>
    <w:rsid w:val="008F270A"/>
    <w:rsid w:val="009646AB"/>
    <w:rsid w:val="00987622"/>
    <w:rsid w:val="00995EF1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74E58"/>
    <w:rsid w:val="00C96722"/>
    <w:rsid w:val="00CE06BF"/>
    <w:rsid w:val="00D12275"/>
    <w:rsid w:val="00D2769D"/>
    <w:rsid w:val="00D3758D"/>
    <w:rsid w:val="00D57F57"/>
    <w:rsid w:val="00D94779"/>
    <w:rsid w:val="00DD0392"/>
    <w:rsid w:val="00DE48AA"/>
    <w:rsid w:val="00E502F2"/>
    <w:rsid w:val="00EB7AC9"/>
    <w:rsid w:val="00EC0AE9"/>
    <w:rsid w:val="00EF4120"/>
    <w:rsid w:val="00F3321E"/>
    <w:rsid w:val="00F56C0F"/>
    <w:rsid w:val="00F81C1C"/>
    <w:rsid w:val="00F93DA7"/>
    <w:rsid w:val="00FD4181"/>
    <w:rsid w:val="00FD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8</cp:revision>
  <cp:lastPrinted>2022-04-01T11:35:00Z</cp:lastPrinted>
  <dcterms:created xsi:type="dcterms:W3CDTF">2022-03-30T07:57:00Z</dcterms:created>
  <dcterms:modified xsi:type="dcterms:W3CDTF">2022-04-07T07:12:00Z</dcterms:modified>
</cp:coreProperties>
</file>