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7F67D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66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54397B">
        <w:rPr>
          <w:sz w:val="26"/>
          <w:szCs w:val="26"/>
          <w:lang w:val="it-IT"/>
        </w:rPr>
        <w:t>TESU CONSTANTIN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54397B">
        <w:t>1630227274819</w:t>
      </w:r>
      <w:r w:rsidR="00D3758D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54397B">
        <w:rPr>
          <w:sz w:val="26"/>
          <w:szCs w:val="26"/>
          <w:lang w:val="it-IT"/>
        </w:rPr>
        <w:t>79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7F67D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7F67D1">
              <w:rPr>
                <w:rFonts w:ascii="Arial" w:hAnsi="Arial" w:cs="Arial"/>
                <w:b/>
                <w:bCs/>
                <w:sz w:val="18"/>
                <w:lang w:val="ro-RO"/>
              </w:rPr>
              <w:t>66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C6" w:rsidRDefault="000B76C6" w:rsidP="007C66BE">
      <w:r>
        <w:separator/>
      </w:r>
    </w:p>
  </w:endnote>
  <w:endnote w:type="continuationSeparator" w:id="1">
    <w:p w:rsidR="000B76C6" w:rsidRDefault="000B76C6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C6" w:rsidRDefault="000B76C6" w:rsidP="007C66BE">
      <w:r>
        <w:separator/>
      </w:r>
    </w:p>
  </w:footnote>
  <w:footnote w:type="continuationSeparator" w:id="1">
    <w:p w:rsidR="000B76C6" w:rsidRDefault="000B76C6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B76C6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434D10"/>
    <w:rsid w:val="0045467C"/>
    <w:rsid w:val="004B2BF5"/>
    <w:rsid w:val="00510B15"/>
    <w:rsid w:val="005248DD"/>
    <w:rsid w:val="0054397B"/>
    <w:rsid w:val="005E2F0F"/>
    <w:rsid w:val="005E346B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7F67D1"/>
    <w:rsid w:val="00807E77"/>
    <w:rsid w:val="008237F5"/>
    <w:rsid w:val="00824EA7"/>
    <w:rsid w:val="00884F81"/>
    <w:rsid w:val="008C0527"/>
    <w:rsid w:val="008F270A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96722"/>
    <w:rsid w:val="00CD19F8"/>
    <w:rsid w:val="00CE06BF"/>
    <w:rsid w:val="00D12275"/>
    <w:rsid w:val="00D2769D"/>
    <w:rsid w:val="00D3758D"/>
    <w:rsid w:val="00D57F57"/>
    <w:rsid w:val="00DD0392"/>
    <w:rsid w:val="00DE48AA"/>
    <w:rsid w:val="00E97867"/>
    <w:rsid w:val="00EC0AE9"/>
    <w:rsid w:val="00EF4120"/>
    <w:rsid w:val="00F3321E"/>
    <w:rsid w:val="00F56C0F"/>
    <w:rsid w:val="00F93DA7"/>
    <w:rsid w:val="00F9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2022-04-01T05:41:00Z</cp:lastPrinted>
  <dcterms:created xsi:type="dcterms:W3CDTF">2022-03-30T07:29:00Z</dcterms:created>
  <dcterms:modified xsi:type="dcterms:W3CDTF">2022-04-07T07:11:00Z</dcterms:modified>
</cp:coreProperties>
</file>