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56116B">
        <w:rPr>
          <w:b/>
          <w:sz w:val="32"/>
          <w:szCs w:val="32"/>
          <w:lang w:val="it-IT"/>
        </w:rPr>
        <w:t>43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795515">
        <w:rPr>
          <w:sz w:val="28"/>
          <w:szCs w:val="28"/>
          <w:lang w:val="fr-FR"/>
        </w:rPr>
        <w:t xml:space="preserve">MACSIM </w:t>
      </w:r>
      <w:r w:rsidR="00687C7A">
        <w:rPr>
          <w:sz w:val="28"/>
          <w:szCs w:val="28"/>
          <w:lang w:val="fr-FR"/>
        </w:rPr>
        <w:t>ION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687C7A">
        <w:rPr>
          <w:sz w:val="28"/>
          <w:szCs w:val="28"/>
          <w:lang w:val="fr-FR"/>
        </w:rPr>
        <w:t xml:space="preserve">MACSIM </w:t>
      </w:r>
      <w:r w:rsidR="0056116B">
        <w:rPr>
          <w:sz w:val="28"/>
          <w:szCs w:val="28"/>
          <w:lang w:val="fr-FR"/>
        </w:rPr>
        <w:t xml:space="preserve"> </w:t>
      </w:r>
      <w:r w:rsidR="00687C7A">
        <w:rPr>
          <w:sz w:val="28"/>
          <w:szCs w:val="28"/>
          <w:lang w:val="fr-FR"/>
        </w:rPr>
        <w:t>ION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87C7A" w:rsidRDefault="00B34080" w:rsidP="00C0125D">
      <w:pPr>
        <w:rPr>
          <w:rFonts w:ascii="Calibri" w:hAnsi="Calibri"/>
          <w:color w:val="000000"/>
          <w:sz w:val="18"/>
          <w:szCs w:val="18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687C7A">
        <w:rPr>
          <w:sz w:val="28"/>
          <w:szCs w:val="28"/>
          <w:lang w:val="fr-FR"/>
        </w:rPr>
        <w:t>MACSIM</w:t>
      </w:r>
      <w:r w:rsidR="0056116B">
        <w:rPr>
          <w:sz w:val="28"/>
          <w:szCs w:val="28"/>
          <w:lang w:val="fr-FR"/>
        </w:rPr>
        <w:t xml:space="preserve"> </w:t>
      </w:r>
      <w:r w:rsidR="00687C7A">
        <w:rPr>
          <w:sz w:val="28"/>
          <w:szCs w:val="28"/>
          <w:lang w:val="fr-FR"/>
        </w:rPr>
        <w:t xml:space="preserve"> ION</w:t>
      </w:r>
      <w:r w:rsidR="00687C7A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687C7A" w:rsidRPr="00687C7A">
        <w:rPr>
          <w:rFonts w:ascii="Calibri" w:hAnsi="Calibri"/>
          <w:color w:val="000000"/>
          <w:sz w:val="24"/>
          <w:szCs w:val="24"/>
          <w:lang w:val="en-US" w:eastAsia="en-US"/>
        </w:rPr>
        <w:t>1690119274814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142</w:t>
      </w:r>
      <w:r w:rsidR="00BB02D2" w:rsidRPr="00286DF4">
        <w:rPr>
          <w:sz w:val="26"/>
          <w:szCs w:val="26"/>
        </w:rPr>
        <w:t xml:space="preserve"> lei , in </w:t>
      </w:r>
      <w:r w:rsidR="00687C7A">
        <w:rPr>
          <w:sz w:val="26"/>
          <w:szCs w:val="26"/>
        </w:rPr>
        <w:t>149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56116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56116B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1F47D7"/>
    <w:rsid w:val="00255729"/>
    <w:rsid w:val="00286DF4"/>
    <w:rsid w:val="002946D4"/>
    <w:rsid w:val="00393A07"/>
    <w:rsid w:val="003941ED"/>
    <w:rsid w:val="0056116B"/>
    <w:rsid w:val="005C7A6B"/>
    <w:rsid w:val="00687C7A"/>
    <w:rsid w:val="00795515"/>
    <w:rsid w:val="00806DC7"/>
    <w:rsid w:val="0088261D"/>
    <w:rsid w:val="00994A77"/>
    <w:rsid w:val="00A37421"/>
    <w:rsid w:val="00A80703"/>
    <w:rsid w:val="00AB2BEC"/>
    <w:rsid w:val="00B34080"/>
    <w:rsid w:val="00B92125"/>
    <w:rsid w:val="00B945F4"/>
    <w:rsid w:val="00BA6CE2"/>
    <w:rsid w:val="00BB02D2"/>
    <w:rsid w:val="00BB0AC5"/>
    <w:rsid w:val="00BD51A7"/>
    <w:rsid w:val="00C0125D"/>
    <w:rsid w:val="00CD0FAC"/>
    <w:rsid w:val="00E677BE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2022-03-31T10:58:00Z</cp:lastPrinted>
  <dcterms:created xsi:type="dcterms:W3CDTF">2022-03-29T09:08:00Z</dcterms:created>
  <dcterms:modified xsi:type="dcterms:W3CDTF">2022-04-07T07:05:00Z</dcterms:modified>
</cp:coreProperties>
</file>