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2E04EF" w:rsidRPr="000A0DBB" w:rsidRDefault="002E04EF" w:rsidP="002E04E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2E04EF" w:rsidRPr="000A0DBB" w:rsidRDefault="002E04EF" w:rsidP="002E04EF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2E04EF" w:rsidRPr="000A0DBB" w:rsidRDefault="002E04EF" w:rsidP="002E04E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2E04EF" w:rsidRPr="000A0DBB" w:rsidRDefault="002E04EF" w:rsidP="002E04E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indata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2E04EF" w:rsidRPr="000A0DBB" w:rsidRDefault="002E04EF" w:rsidP="002E04EF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 w:rsidR="00886A97">
        <w:rPr>
          <w:rStyle w:val="Strong"/>
          <w:rFonts w:ascii="Times New Roman" w:hAnsi="Times New Roman" w:cs="Times New Roman"/>
          <w:sz w:val="28"/>
          <w:szCs w:val="28"/>
        </w:rPr>
        <w:t>03.11.2020</w:t>
      </w:r>
    </w:p>
    <w:p w:rsidR="002E04EF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="006F51A8">
        <w:rPr>
          <w:rStyle w:val="Strong"/>
          <w:rFonts w:ascii="Times New Roman" w:hAnsi="Times New Roman" w:cs="Times New Roman"/>
          <w:b w:val="0"/>
          <w:sz w:val="28"/>
          <w:szCs w:val="28"/>
        </w:rPr>
        <w:t>88/02</w:t>
      </w:r>
      <w:r w:rsidR="00132B0D">
        <w:rPr>
          <w:rStyle w:val="Strong"/>
          <w:rFonts w:ascii="Times New Roman" w:hAnsi="Times New Roman" w:cs="Times New Roman"/>
          <w:b w:val="0"/>
          <w:sz w:val="28"/>
          <w:szCs w:val="28"/>
        </w:rPr>
        <w:t>.11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E04EF" w:rsidRPr="000A0DBB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Pr="000A0DBB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04EF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 CONSTANTIN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 VASILE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TROFIN TEODOR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MUNTEANU DANIEL VASILE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CIUBOTARIU IOAN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POSMOSANU TEODOR 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BREABAN MIHAIL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 VASILE</w:t>
      </w:r>
    </w:p>
    <w:p w:rsidR="00322AD1" w:rsidRDefault="00322AD1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ANDRIES NICOLETA</w:t>
      </w:r>
    </w:p>
    <w:p w:rsidR="00886A97" w:rsidRPr="000A0DBB" w:rsidRDefault="007724AA" w:rsidP="00886A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6A97"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r w:rsidR="00886A97"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 w:rsidR="00886A97"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 w:rsidR="00886A9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886A97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886A97">
        <w:rPr>
          <w:rFonts w:ascii="Times New Roman" w:hAnsi="Times New Roman" w:cs="Times New Roman"/>
          <w:sz w:val="28"/>
          <w:szCs w:val="28"/>
        </w:rPr>
        <w:t>)din</w:t>
      </w:r>
      <w:proofErr w:type="gramEnd"/>
      <w:r w:rsidR="00886A97"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 w:rsidR="00886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8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886A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6A97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886A97">
        <w:rPr>
          <w:rFonts w:ascii="Times New Roman" w:hAnsi="Times New Roman" w:cs="Times New Roman"/>
          <w:sz w:val="28"/>
          <w:szCs w:val="28"/>
        </w:rPr>
        <w:t>,</w:t>
      </w:r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="00886A97"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="00886A97" w:rsidRPr="000A0DBB">
        <w:rPr>
          <w:rFonts w:ascii="Times New Roman" w:hAnsi="Times New Roman" w:cs="Times New Roman"/>
          <w:sz w:val="28"/>
          <w:szCs w:val="28"/>
        </w:rPr>
        <w:t>.</w:t>
      </w:r>
    </w:p>
    <w:p w:rsidR="00886A97" w:rsidRPr="000A0DBB" w:rsidRDefault="00886A97" w:rsidP="00886A97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886A97" w:rsidRPr="000A0DBB" w:rsidRDefault="00886A97" w:rsidP="00886A97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886A97" w:rsidRDefault="00886A97" w:rsidP="00886A97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nr.8</w:t>
      </w:r>
      <w:r w:rsidR="00811E34">
        <w:rPr>
          <w:rStyle w:val="Strong"/>
          <w:rFonts w:ascii="Times New Roman" w:hAnsi="Times New Roman" w:cs="Times New Roman"/>
          <w:b w:val="0"/>
          <w:sz w:val="28"/>
          <w:szCs w:val="28"/>
        </w:rPr>
        <w:t>8/02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811E34">
        <w:rPr>
          <w:rStyle w:val="Strong"/>
          <w:rFonts w:ascii="Times New Roman" w:hAnsi="Times New Roman" w:cs="Times New Roman"/>
          <w:b w:val="0"/>
          <w:sz w:val="28"/>
          <w:szCs w:val="28"/>
        </w:rPr>
        <w:t>11.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811E34" w:rsidRDefault="00953C65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953C65">
        <w:rPr>
          <w:rStyle w:val="Strong"/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C65">
        <w:rPr>
          <w:rStyle w:val="Strong"/>
          <w:rFonts w:ascii="Times New Roman" w:hAnsi="Times New Roman" w:cs="Times New Roman"/>
          <w:sz w:val="28"/>
          <w:szCs w:val="28"/>
        </w:rPr>
        <w:t>juramantului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Preutu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E04EF" w:rsidRPr="00811E34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lastRenderedPageBreak/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alegerea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presedintelui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sedinta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lunile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noiembrie,decembrie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ianuarie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2021.</w:t>
      </w:r>
    </w:p>
    <w:p w:rsidR="00953C65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</w:t>
      </w:r>
      <w:r w:rsidR="00953C65">
        <w:rPr>
          <w:rStyle w:val="Strong"/>
          <w:rFonts w:ascii="Times New Roman" w:hAnsi="Times New Roman" w:cs="Times New Roman"/>
          <w:sz w:val="28"/>
          <w:szCs w:val="28"/>
        </w:rPr>
        <w:t>legerea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viceprimarului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953C65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="00953C65" w:rsidRP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="00953C65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3C65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953C65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constituirea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comisiilor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953C65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953C65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,intrebari,interpelari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 </w:t>
      </w:r>
      <w:proofErr w:type="spellStart"/>
      <w:proofErr w:type="gram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’’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Pr="000A0DBB" w:rsidRDefault="007724A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 w:rsidR="002E04EF"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BD6F88" w:rsidRPr="000A0DBB" w:rsidRDefault="00BD6F88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juramantului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functia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Preutu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motive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sanatate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,are</w:t>
      </w:r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loc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domiciliu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respectand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prevederile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2E04EF" w:rsidRPr="00BD6F88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alegerea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presedintelui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sedinta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lunile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noiembrie,decembrie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sz w:val="28"/>
          <w:szCs w:val="28"/>
        </w:rPr>
        <w:t>ianuarie</w:t>
      </w:r>
      <w:proofErr w:type="spellEnd"/>
      <w:r w:rsidR="00BD6F88">
        <w:rPr>
          <w:rStyle w:val="Strong"/>
          <w:rFonts w:ascii="Times New Roman" w:hAnsi="Times New Roman" w:cs="Times New Roman"/>
          <w:sz w:val="28"/>
          <w:szCs w:val="28"/>
        </w:rPr>
        <w:t xml:space="preserve"> 2021.</w:t>
      </w:r>
    </w:p>
    <w:p w:rsidR="002C1F6B" w:rsidRDefault="007724A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E04EF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urmatoarele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trei</w:t>
      </w:r>
      <w:proofErr w:type="spellEnd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lu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ni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Va</w:t>
      </w:r>
      <w:r w:rsidR="00BD6F88">
        <w:rPr>
          <w:rStyle w:val="Strong"/>
          <w:rFonts w:ascii="Times New Roman" w:hAnsi="Times New Roman" w:cs="Times New Roman"/>
          <w:b w:val="0"/>
          <w:sz w:val="28"/>
          <w:szCs w:val="28"/>
        </w:rPr>
        <w:t>sile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C1F6B" w:rsidRDefault="007724A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propuneri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propunerea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votata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”.</w:t>
      </w: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04EF" w:rsidRPr="000A0DBB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2E04EF" w:rsidRPr="000A0DBB" w:rsidTr="003516F3">
        <w:tc>
          <w:tcPr>
            <w:tcW w:w="6820" w:type="dxa"/>
            <w:tcBorders>
              <w:top w:val="nil"/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E04EF" w:rsidRPr="000A0DBB" w:rsidTr="003516F3">
        <w:tc>
          <w:tcPr>
            <w:tcW w:w="6820" w:type="dxa"/>
            <w:tcBorders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E04EF" w:rsidRPr="000A0DBB" w:rsidTr="003516F3">
        <w:tc>
          <w:tcPr>
            <w:tcW w:w="6820" w:type="dxa"/>
            <w:tcBorders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</w:t>
      </w:r>
      <w:r w:rsidR="007724A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9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nr.26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2.Proiect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sz w:val="28"/>
          <w:szCs w:val="28"/>
        </w:rPr>
        <w:t>alegerea</w:t>
      </w:r>
      <w:proofErr w:type="spellEnd"/>
      <w:r w:rsidR="002C1F6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sz w:val="28"/>
          <w:szCs w:val="28"/>
        </w:rPr>
        <w:t>viceprimarului</w:t>
      </w:r>
      <w:proofErr w:type="spellEnd"/>
      <w:r w:rsidR="002C1F6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sz w:val="28"/>
          <w:szCs w:val="28"/>
        </w:rPr>
        <w:t>comunei</w:t>
      </w:r>
      <w:proofErr w:type="spellEnd"/>
      <w:r w:rsidR="002C1F6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2C1F6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ntr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</w:t>
      </w:r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rare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precizari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procedura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="002C1F6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C1F6B" w:rsidRDefault="007724A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functia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iceprimar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 w:rsidR="00607A6A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24AE3" w:rsidRDefault="00607A6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Nicoleta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functia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viceprimar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24AE3" w:rsidRDefault="00607A6A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intocmesc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buletinele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urmeaza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procedura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votare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gram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secret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24AE3" w:rsidRDefault="00EB61F3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umara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buletinele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separat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candidatii</w:t>
      </w:r>
      <w:proofErr w:type="spellEnd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24AE3">
        <w:rPr>
          <w:rStyle w:val="Strong"/>
          <w:rFonts w:ascii="Times New Roman" w:hAnsi="Times New Roman" w:cs="Times New Roman"/>
          <w:b w:val="0"/>
          <w:sz w:val="28"/>
          <w:szCs w:val="28"/>
        </w:rPr>
        <w:t>propus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rezulta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urmatoarele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224AE3" w:rsidRPr="00EB61F3" w:rsidRDefault="00126FFB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Domnul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Posmosanu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Constantin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este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votat</w:t>
      </w:r>
      <w:proofErr w:type="spell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cu 6 voturi,</w:t>
      </w:r>
      <w:proofErr w:type="gramStart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,pentru</w:t>
      </w:r>
      <w:proofErr w:type="gram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”2 </w:t>
      </w:r>
      <w:proofErr w:type="spellStart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voturi</w:t>
      </w:r>
      <w:proofErr w:type="spell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impotriva</w:t>
      </w:r>
      <w:proofErr w:type="spell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o ,,</w:t>
      </w:r>
      <w:proofErr w:type="spellStart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abtinere</w:t>
      </w:r>
      <w:proofErr w:type="spellEnd"/>
      <w:r w:rsidR="00224AE3" w:rsidRPr="00EB61F3">
        <w:rPr>
          <w:rStyle w:val="Strong"/>
          <w:rFonts w:ascii="Times New Roman" w:hAnsi="Times New Roman" w:cs="Times New Roman"/>
          <w:sz w:val="28"/>
          <w:szCs w:val="28"/>
        </w:rPr>
        <w:t>”.</w:t>
      </w:r>
    </w:p>
    <w:p w:rsidR="00224AE3" w:rsidRPr="00EB61F3" w:rsidRDefault="00126FFB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Domnul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Andries</w:t>
      </w:r>
      <w:proofErr w:type="spellEnd"/>
      <w:proofErr w:type="gram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Vasile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primeste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voturi,,impotriva”,doua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voturi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 xml:space="preserve"> o,, </w:t>
      </w:r>
      <w:proofErr w:type="spellStart"/>
      <w:r w:rsidRPr="00EB61F3">
        <w:rPr>
          <w:rStyle w:val="Strong"/>
          <w:rFonts w:ascii="Times New Roman" w:hAnsi="Times New Roman" w:cs="Times New Roman"/>
          <w:sz w:val="28"/>
          <w:szCs w:val="28"/>
        </w:rPr>
        <w:t>abtinere</w:t>
      </w:r>
      <w:proofErr w:type="spellEnd"/>
      <w:r w:rsidRPr="00EB61F3">
        <w:rPr>
          <w:rStyle w:val="Strong"/>
          <w:rFonts w:ascii="Times New Roman" w:hAnsi="Times New Roman" w:cs="Times New Roman"/>
          <w:sz w:val="28"/>
          <w:szCs w:val="28"/>
        </w:rPr>
        <w:t>”.</w:t>
      </w:r>
    </w:p>
    <w:p w:rsidR="00C85F04" w:rsidRDefault="00126FFB" w:rsidP="00C85F04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rezultatului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votarii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ales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viceprimar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urmatorii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patru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C85F04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C85F04" w:rsidRPr="000A0DBB" w:rsidRDefault="00C85F04" w:rsidP="00C85F04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85F04" w:rsidRPr="000A0DBB" w:rsidRDefault="00C85F04" w:rsidP="00C85F04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C85F04" w:rsidRPr="000A0DBB" w:rsidTr="00C84023">
        <w:tc>
          <w:tcPr>
            <w:tcW w:w="6820" w:type="dxa"/>
            <w:tcBorders>
              <w:top w:val="nil"/>
              <w:lef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C85F04" w:rsidRPr="000A0DBB" w:rsidTr="00C84023">
        <w:tc>
          <w:tcPr>
            <w:tcW w:w="6820" w:type="dxa"/>
            <w:tcBorders>
              <w:lef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C85F04" w:rsidRPr="000A0DBB" w:rsidTr="00C84023">
        <w:tc>
          <w:tcPr>
            <w:tcW w:w="6820" w:type="dxa"/>
            <w:tcBorders>
              <w:lef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85F04" w:rsidRPr="000A0DBB" w:rsidRDefault="00C85F04" w:rsidP="00C8402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85F04" w:rsidRDefault="00C85F04" w:rsidP="00C85F04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nr.27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26FFB" w:rsidRPr="00F95D2E" w:rsidRDefault="00F95D2E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953C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26FFB" w:rsidRDefault="00EB61F3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secr</w:t>
      </w:r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tar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 </w:t>
      </w:r>
      <w:proofErr w:type="spell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</w:t>
      </w:r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ultimile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informatii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desfasurarea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propuner</w:t>
      </w:r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ilor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stabilirea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componen</w:t>
      </w:r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 w:rsidR="00126FF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15240" w:rsidRDefault="00C85F04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face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propuneri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astfel</w:t>
      </w:r>
      <w:proofErr w:type="spellEnd"/>
      <w:r w:rsidR="00F15240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F15240" w:rsidRDefault="00F15240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comisia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proofErr w:type="gram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,sanatate</w:t>
      </w:r>
      <w:proofErr w:type="spellEnd"/>
      <w:proofErr w:type="gram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familie,activitati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social –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culturale,</w:t>
      </w:r>
      <w:r w:rsidR="00876136">
        <w:rPr>
          <w:rStyle w:val="Strong"/>
          <w:rFonts w:ascii="Times New Roman" w:hAnsi="Times New Roman" w:cs="Times New Roman"/>
          <w:sz w:val="28"/>
          <w:szCs w:val="28"/>
        </w:rPr>
        <w:t>protectie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copii,munca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sz w:val="28"/>
          <w:szCs w:val="28"/>
        </w:rPr>
        <w:t>protecti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sociala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</w:t>
      </w:r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>l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</w:t>
      </w:r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Cibotariu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Munteanu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Daniel</w:t>
      </w:r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F15240" w:rsidRPr="00F15240" w:rsidRDefault="00F15240" w:rsidP="00F1524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comisia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juridica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disciplina</w:t>
      </w:r>
      <w:proofErr w:type="gram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,protectia</w:t>
      </w:r>
      <w:proofErr w:type="spellEnd"/>
      <w:proofErr w:type="gram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turism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, </w:t>
      </w:r>
    </w:p>
    <w:p w:rsidR="00F15240" w:rsidRDefault="00F15240" w:rsidP="00F15240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amenajarea</w:t>
      </w:r>
      <w:proofErr w:type="spellEnd"/>
      <w:proofErr w:type="gram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urbanism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Constantin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Trofin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F15240" w:rsidRDefault="00F15240" w:rsidP="00F15240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face parte 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comisia</w:t>
      </w:r>
      <w:proofErr w:type="spellEnd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agricultura</w:t>
      </w:r>
      <w:proofErr w:type="spellEnd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136" w:rsidRP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Breaban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76136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408D8" w:rsidRDefault="00C85F04" w:rsidP="00F15240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Nicoleta</w:t>
      </w:r>
      <w:proofErr w:type="spellEnd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08D8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="006E788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Ailenei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Valeru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faca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parte din </w:t>
      </w:r>
      <w:proofErr w:type="spell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componenta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comisiei</w:t>
      </w:r>
      <w:proofErr w:type="spellEnd"/>
      <w:r w:rsid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>agricultura</w:t>
      </w:r>
      <w:proofErr w:type="spellEnd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0F" w:rsidRPr="00876136">
        <w:rPr>
          <w:rStyle w:val="Strong"/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="00D54B0F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D54B0F" w:rsidRDefault="00D54B0F" w:rsidP="00F15240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comisia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proofErr w:type="gram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,sanatate</w:t>
      </w:r>
      <w:proofErr w:type="spellEnd"/>
      <w:proofErr w:type="gram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familie,activitati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social –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culturale,</w:t>
      </w:r>
      <w:r w:rsidR="00CA0CDD">
        <w:rPr>
          <w:rStyle w:val="Strong"/>
          <w:rFonts w:ascii="Times New Roman" w:hAnsi="Times New Roman" w:cs="Times New Roman"/>
          <w:sz w:val="28"/>
          <w:szCs w:val="28"/>
        </w:rPr>
        <w:t>protectie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copii,munca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sz w:val="28"/>
          <w:szCs w:val="28"/>
        </w:rPr>
        <w:t>protecti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sociala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propune</w:t>
      </w:r>
      <w:proofErr w:type="spellEnd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Andries</w:t>
      </w:r>
      <w:proofErr w:type="spellEnd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4B0F">
        <w:rPr>
          <w:rStyle w:val="Strong"/>
          <w:rFonts w:ascii="Times New Roman" w:hAnsi="Times New Roman" w:cs="Times New Roman"/>
          <w:b w:val="0"/>
          <w:sz w:val="28"/>
          <w:szCs w:val="28"/>
        </w:rPr>
        <w:t>Nicoleta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D54B0F" w:rsidRDefault="00E3060E" w:rsidP="00E3060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Preutu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faca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parte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componenta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juridica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disciplina</w:t>
      </w:r>
      <w:proofErr w:type="gram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,protectia</w:t>
      </w:r>
      <w:proofErr w:type="spellEnd"/>
      <w:proofErr w:type="gram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turism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teritoriului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urbanism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E3060E" w:rsidRDefault="00E3060E" w:rsidP="00E3060E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3060E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E3060E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3060E">
        <w:rPr>
          <w:rStyle w:val="Strong"/>
          <w:rFonts w:ascii="Times New Roman" w:hAnsi="Times New Roman" w:cs="Times New Roman"/>
          <w:b w:val="0"/>
          <w:sz w:val="28"/>
          <w:szCs w:val="28"/>
        </w:rPr>
        <w:t>propuneri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anume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E3060E" w:rsidRPr="00CA0CDD" w:rsidRDefault="00E3060E" w:rsidP="00E3060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constituirea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C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agricultura</w:t>
      </w:r>
      <w:proofErr w:type="spellEnd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economico-</w:t>
      </w:r>
      <w:proofErr w:type="gramStart"/>
      <w:r w:rsidR="00CA0CDD" w:rsidRPr="00876136">
        <w:rPr>
          <w:rStyle w:val="Strong"/>
          <w:rFonts w:ascii="Times New Roman" w:hAnsi="Times New Roman" w:cs="Times New Roman"/>
          <w:sz w:val="28"/>
          <w:szCs w:val="28"/>
        </w:rPr>
        <w:t>financiare</w:t>
      </w:r>
      <w:proofErr w:type="spellEnd"/>
      <w:r w:rsid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</w:t>
      </w:r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</w:p>
    <w:p w:rsidR="00E3060E" w:rsidRDefault="00E3060E" w:rsidP="00E3060E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constituirea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proofErr w:type="spellStart"/>
      <w:r w:rsidR="00986168"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 w:rsidR="00CA0CDD">
        <w:rPr>
          <w:rStyle w:val="Strong"/>
          <w:rFonts w:ascii="Times New Roman" w:hAnsi="Times New Roman" w:cs="Times New Roman"/>
          <w:sz w:val="28"/>
          <w:szCs w:val="28"/>
        </w:rPr>
        <w:t>sanatate</w:t>
      </w:r>
      <w:proofErr w:type="spellEnd"/>
      <w:proofErr w:type="gramEnd"/>
      <w:r w:rsid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sz w:val="28"/>
          <w:szCs w:val="28"/>
        </w:rPr>
        <w:t>familie,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social –</w:t>
      </w:r>
      <w:r w:rsidR="00CA0CDD" w:rsidRP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sz w:val="28"/>
          <w:szCs w:val="28"/>
        </w:rPr>
        <w:t>culturale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 w:rsidR="00CA0CDD">
        <w:rPr>
          <w:rStyle w:val="Strong"/>
          <w:rFonts w:ascii="Times New Roman" w:hAnsi="Times New Roman" w:cs="Times New Roman"/>
          <w:sz w:val="28"/>
          <w:szCs w:val="28"/>
        </w:rPr>
        <w:t>protectie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copii,munca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>
        <w:rPr>
          <w:rStyle w:val="Strong"/>
          <w:rFonts w:ascii="Times New Roman" w:hAnsi="Times New Roman" w:cs="Times New Roman"/>
          <w:sz w:val="28"/>
          <w:szCs w:val="28"/>
        </w:rPr>
        <w:t>protecti</w:t>
      </w:r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DD" w:rsidRPr="00F15240">
        <w:rPr>
          <w:rStyle w:val="Strong"/>
          <w:rFonts w:ascii="Times New Roman" w:hAnsi="Times New Roman" w:cs="Times New Roman"/>
          <w:sz w:val="28"/>
          <w:szCs w:val="28"/>
        </w:rPr>
        <w:t>sociala</w:t>
      </w:r>
      <w:proofErr w:type="spellEnd"/>
      <w:r w:rsid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voturi,,pentru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”</w:t>
      </w:r>
    </w:p>
    <w:p w:rsidR="00224AE3" w:rsidRDefault="00E3060E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juridica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disciplina</w:t>
      </w:r>
      <w:proofErr w:type="gram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,protectia</w:t>
      </w:r>
      <w:proofErr w:type="spellEnd"/>
      <w:proofErr w:type="gram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mediului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turism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amenajarea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teritoriului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986168"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urbanism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”.</w:t>
      </w:r>
    </w:p>
    <w:p w:rsidR="00F95D2E" w:rsidRDefault="00D11F02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cadrul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s-au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stabilit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functiile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astfel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D11F02" w:rsidRDefault="00D11F02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Comisia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36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36">
        <w:rPr>
          <w:rStyle w:val="Strong"/>
          <w:rFonts w:ascii="Times New Roman" w:hAnsi="Times New Roman" w:cs="Times New Roman"/>
          <w:sz w:val="28"/>
          <w:szCs w:val="28"/>
        </w:rPr>
        <w:t>agricultura</w:t>
      </w:r>
      <w:proofErr w:type="spellEnd"/>
      <w:r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36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36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8761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136">
        <w:rPr>
          <w:rStyle w:val="Strong"/>
          <w:rFonts w:ascii="Times New Roman" w:hAnsi="Times New Roman" w:cs="Times New Roman"/>
          <w:sz w:val="28"/>
          <w:szCs w:val="28"/>
        </w:rPr>
        <w:t>economico-financiare</w:t>
      </w:r>
      <w:proofErr w:type="spellEnd"/>
      <w:r w:rsidRPr="00D11F0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1F02">
        <w:rPr>
          <w:rStyle w:val="Strong"/>
          <w:rFonts w:ascii="Times New Roman" w:hAnsi="Times New Roman" w:cs="Times New Roman"/>
          <w:b w:val="0"/>
          <w:sz w:val="28"/>
          <w:szCs w:val="28"/>
        </w:rPr>
        <w:t>numeste</w:t>
      </w:r>
      <w:proofErr w:type="spellEnd"/>
      <w:r w:rsidRPr="00D11F02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1F02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</w:p>
    <w:p w:rsidR="00D11F02" w:rsidRDefault="00D11F02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Posmosanu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Teodor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F02" w:rsidRDefault="00D11F02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membri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Andies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Ailenei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Valeru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D11F02" w:rsidRPr="00D11F02" w:rsidRDefault="00D11F02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gram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>
        <w:rPr>
          <w:rStyle w:val="Strong"/>
          <w:rFonts w:ascii="Times New Roman" w:hAnsi="Times New Roman" w:cs="Times New Roman"/>
          <w:sz w:val="28"/>
          <w:szCs w:val="28"/>
        </w:rPr>
        <w:t>invatamant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>
        <w:rPr>
          <w:rStyle w:val="Strong"/>
          <w:rFonts w:ascii="Times New Roman" w:hAnsi="Times New Roman" w:cs="Times New Roman"/>
          <w:sz w:val="28"/>
          <w:szCs w:val="28"/>
        </w:rPr>
        <w:t>sanatate</w:t>
      </w:r>
      <w:proofErr w:type="spellEnd"/>
      <w:proofErr w:type="gram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familie,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>activitati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social –</w:t>
      </w:r>
      <w:r w:rsidRPr="00CA0CD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culturale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>,</w:t>
      </w:r>
      <w:r>
        <w:rPr>
          <w:rStyle w:val="Strong"/>
          <w:rFonts w:ascii="Times New Roman" w:hAnsi="Times New Roman" w:cs="Times New Roman"/>
          <w:sz w:val="28"/>
          <w:szCs w:val="28"/>
        </w:rPr>
        <w:t>protectie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copii,munca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protecti</w:t>
      </w:r>
      <w:r w:rsidRPr="00F15240">
        <w:rPr>
          <w:rStyle w:val="Strong"/>
          <w:rFonts w:ascii="Times New Roman" w:hAnsi="Times New Roman" w:cs="Times New Roman"/>
          <w:sz w:val="28"/>
          <w:szCs w:val="28"/>
        </w:rPr>
        <w:t>e</w:t>
      </w:r>
      <w:proofErr w:type="spellEnd"/>
      <w:r w:rsidRPr="00F1524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40">
        <w:rPr>
          <w:rStyle w:val="Strong"/>
          <w:rFonts w:ascii="Times New Roman" w:hAnsi="Times New Roman" w:cs="Times New Roman"/>
          <w:sz w:val="28"/>
          <w:szCs w:val="28"/>
        </w:rPr>
        <w:t>sociala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04EF" w:rsidRPr="000A0DBB" w:rsidRDefault="002E04EF" w:rsidP="002E04EF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2E04EF" w:rsidRPr="000A0DBB" w:rsidTr="003516F3">
        <w:tc>
          <w:tcPr>
            <w:tcW w:w="6820" w:type="dxa"/>
            <w:tcBorders>
              <w:top w:val="nil"/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E04EF" w:rsidRPr="000A0DBB" w:rsidTr="003516F3">
        <w:tc>
          <w:tcPr>
            <w:tcW w:w="6820" w:type="dxa"/>
            <w:tcBorders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2E04EF" w:rsidRPr="000A0DBB" w:rsidTr="003516F3">
        <w:tc>
          <w:tcPr>
            <w:tcW w:w="6820" w:type="dxa"/>
            <w:tcBorders>
              <w:lef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E04EF" w:rsidRPr="000A0DBB" w:rsidRDefault="002E04EF" w:rsidP="003516F3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C85F0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nr.28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masuri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controale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astfel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cat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purtarea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mastii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scoala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fie o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problema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serioasa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noi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primarie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am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asigurat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suficiente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masti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curand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demara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actiunea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achizitie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tabletelor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Cadrele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didactice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instruite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urmare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speram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nu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vom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avea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problem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sanatate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domnilor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colaborarea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mandat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considera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fructuos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E04EF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2E04EF" w:rsidRPr="000A0DBB" w:rsidRDefault="002E04EF" w:rsidP="002E04EF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SECRETAR GENERAL,</w:t>
      </w:r>
    </w:p>
    <w:p w:rsidR="002E04EF" w:rsidRPr="000A0DBB" w:rsidRDefault="002E04EF" w:rsidP="002E0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Spataru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E04EF"/>
    <w:rsid w:val="00126FFB"/>
    <w:rsid w:val="00132B0D"/>
    <w:rsid w:val="00224AE3"/>
    <w:rsid w:val="00271153"/>
    <w:rsid w:val="002C1F6B"/>
    <w:rsid w:val="002E04EF"/>
    <w:rsid w:val="00322AD1"/>
    <w:rsid w:val="00607A6A"/>
    <w:rsid w:val="006E788F"/>
    <w:rsid w:val="006F51A8"/>
    <w:rsid w:val="00716A7B"/>
    <w:rsid w:val="007724AA"/>
    <w:rsid w:val="007A1DC0"/>
    <w:rsid w:val="00811E34"/>
    <w:rsid w:val="00876136"/>
    <w:rsid w:val="00886A97"/>
    <w:rsid w:val="00953C65"/>
    <w:rsid w:val="00986168"/>
    <w:rsid w:val="00A06371"/>
    <w:rsid w:val="00BD6F88"/>
    <w:rsid w:val="00BF1BBD"/>
    <w:rsid w:val="00C3554E"/>
    <w:rsid w:val="00C408D8"/>
    <w:rsid w:val="00C739E7"/>
    <w:rsid w:val="00C85F04"/>
    <w:rsid w:val="00CA0CDD"/>
    <w:rsid w:val="00D11F02"/>
    <w:rsid w:val="00D25BC2"/>
    <w:rsid w:val="00D54B0F"/>
    <w:rsid w:val="00D82ED8"/>
    <w:rsid w:val="00E3060E"/>
    <w:rsid w:val="00EB61F3"/>
    <w:rsid w:val="00F15240"/>
    <w:rsid w:val="00F95D2E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E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E0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3</cp:revision>
  <dcterms:created xsi:type="dcterms:W3CDTF">2021-01-25T10:49:00Z</dcterms:created>
  <dcterms:modified xsi:type="dcterms:W3CDTF">2021-01-25T13:58:00Z</dcterms:modified>
</cp:coreProperties>
</file>