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BC45FB" w:rsidRPr="000A0DBB" w:rsidRDefault="00BC45FB" w:rsidP="00BC45F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BC45FB" w:rsidRPr="000A0DBB" w:rsidRDefault="00BC45FB" w:rsidP="00BC45FB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BC45FB" w:rsidRPr="000A0DBB" w:rsidRDefault="00BC45FB" w:rsidP="00BC45F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BC45FB" w:rsidRPr="000A0DBB" w:rsidRDefault="00BC45FB" w:rsidP="00BC45F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BC45FB" w:rsidRPr="000A0DBB" w:rsidRDefault="00BC45FB" w:rsidP="00BC45FB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>
        <w:rPr>
          <w:rStyle w:val="Strong"/>
          <w:rFonts w:ascii="Times New Roman" w:hAnsi="Times New Roman" w:cs="Times New Roman"/>
          <w:sz w:val="28"/>
          <w:szCs w:val="28"/>
        </w:rPr>
        <w:t>18.09.2020</w:t>
      </w:r>
    </w:p>
    <w:p w:rsidR="00BC45F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78/14.09.2020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C45FB" w:rsidRPr="000A0DB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Pr="000A0DB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45FB" w:rsidRPr="000A0DB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BC45FB" w:rsidRPr="000A0DBB" w:rsidTr="00393B6F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BC45F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5FB" w:rsidRPr="000A0DBB" w:rsidRDefault="00BC45FB" w:rsidP="00393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5FB" w:rsidRPr="000A0DBB" w:rsidRDefault="00BC45FB" w:rsidP="00BC45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nr.78/14.09.2020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2.Proiect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actualizarii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Studiului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fezabilitate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studiilor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teren,precum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documentatiei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topografice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studiului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geotehnic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investitii,,DEZVOLTARE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RETEA INTELIGENTA DE DISTRIBUTIE A GAZELOR NATURALE IN COMUNA DRAGANESTI,JUDETUL NEAMT”.</w:t>
      </w:r>
    </w:p>
    <w:p w:rsidR="00BC45FB" w:rsidRPr="000A0DBB" w:rsidRDefault="00F43F32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="00BC45FB">
        <w:rPr>
          <w:rStyle w:val="Strong"/>
          <w:rFonts w:ascii="Times New Roman" w:hAnsi="Times New Roman" w:cs="Times New Roman"/>
          <w:sz w:val="28"/>
          <w:szCs w:val="28"/>
        </w:rPr>
        <w:t>.Discutii,intrebari,interpelari</w:t>
      </w:r>
      <w:proofErr w:type="gramEnd"/>
      <w:r w:rsidR="00BC45FB"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F43F32" w:rsidRDefault="00F43F32" w:rsidP="00F43F3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contabil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Frunza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Catalin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45FB" w:rsidRPr="000A0DB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BC45FB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C45FB" w:rsidRPr="000A0DBB" w:rsidTr="00393B6F">
        <w:tc>
          <w:tcPr>
            <w:tcW w:w="6820" w:type="dxa"/>
            <w:tcBorders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C45FB" w:rsidRPr="000A0DBB" w:rsidTr="00393B6F">
        <w:tc>
          <w:tcPr>
            <w:tcW w:w="6820" w:type="dxa"/>
            <w:tcBorders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nr.24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F43F32" w:rsidRDefault="00BC45FB" w:rsidP="00F43F3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F43F32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2.Proiect de </w:t>
      </w:r>
      <w:proofErr w:type="spellStart"/>
      <w:r w:rsidR="00F43F32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F43F32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actualizarii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Studiului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fezabilitate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studiilor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teren,precum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efectuarea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documentatiei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topografice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studiului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geotehnic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obiectivul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F32">
        <w:rPr>
          <w:rStyle w:val="Strong"/>
          <w:rFonts w:ascii="Times New Roman" w:hAnsi="Times New Roman" w:cs="Times New Roman"/>
          <w:sz w:val="28"/>
          <w:szCs w:val="28"/>
        </w:rPr>
        <w:t>investitii,,DEZVOLTARE</w:t>
      </w:r>
      <w:proofErr w:type="spellEnd"/>
      <w:r w:rsidR="00F43F32">
        <w:rPr>
          <w:rStyle w:val="Strong"/>
          <w:rFonts w:ascii="Times New Roman" w:hAnsi="Times New Roman" w:cs="Times New Roman"/>
          <w:sz w:val="28"/>
          <w:szCs w:val="28"/>
        </w:rPr>
        <w:t xml:space="preserve"> RETEA INTELIGENTA DE DISTRIBUTIE A GAZELOR NATURALE IN COMUNA DRAGANESTI,JUDETUL NEAMT”.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precizari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45FB" w:rsidRPr="000A0DBB" w:rsidRDefault="00BC45FB" w:rsidP="00BC45FB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BC45FB" w:rsidRPr="000A0DBB" w:rsidTr="00393B6F">
        <w:tc>
          <w:tcPr>
            <w:tcW w:w="6820" w:type="dxa"/>
            <w:tcBorders>
              <w:top w:val="nil"/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C45FB" w:rsidRPr="000A0DBB" w:rsidTr="00393B6F">
        <w:tc>
          <w:tcPr>
            <w:tcW w:w="6820" w:type="dxa"/>
            <w:tcBorders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BC45FB" w:rsidRPr="000A0DBB" w:rsidTr="00393B6F">
        <w:tc>
          <w:tcPr>
            <w:tcW w:w="6820" w:type="dxa"/>
            <w:tcBorders>
              <w:lef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C45FB" w:rsidRPr="000A0DBB" w:rsidRDefault="00BC45FB" w:rsidP="00393B6F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nr.25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F43F32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care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masuri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controale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astfel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cat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purtarea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mastii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scoala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fie o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problema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serioasa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BC45F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ca</w:t>
      </w:r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noi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primarie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am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asigurat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suficiente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masti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curand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vom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demara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actiunea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achizitie</w:t>
      </w:r>
      <w:proofErr w:type="spellEnd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F43F32">
        <w:rPr>
          <w:rStyle w:val="Strong"/>
          <w:rFonts w:ascii="Times New Roman" w:hAnsi="Times New Roman" w:cs="Times New Roman"/>
          <w:b w:val="0"/>
          <w:sz w:val="28"/>
          <w:szCs w:val="28"/>
        </w:rPr>
        <w:t>tabletelor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F43F32" w:rsidRDefault="00F43F32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Cadrele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didactice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instruite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speram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nu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avea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problem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sanatate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F43F32" w:rsidRDefault="00F43F32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colaborarea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mandate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considera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fructuos</w:t>
      </w:r>
      <w:proofErr w:type="spellEnd"/>
      <w:r w:rsidR="00C45715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45715" w:rsidRDefault="00C45715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BC45FB" w:rsidRPr="000A0DBB" w:rsidRDefault="00BC45FB" w:rsidP="00BC45FB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SECRETAR GENERAL,</w:t>
      </w:r>
    </w:p>
    <w:p w:rsidR="00BC45FB" w:rsidRPr="000A0DBB" w:rsidRDefault="00BC45FB" w:rsidP="00BC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C45FB"/>
    <w:rsid w:val="00271153"/>
    <w:rsid w:val="00476256"/>
    <w:rsid w:val="00BC45FB"/>
    <w:rsid w:val="00C45715"/>
    <w:rsid w:val="00F4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1</cp:revision>
  <dcterms:created xsi:type="dcterms:W3CDTF">2021-01-15T14:46:00Z</dcterms:created>
  <dcterms:modified xsi:type="dcterms:W3CDTF">2021-01-15T15:08:00Z</dcterms:modified>
</cp:coreProperties>
</file>