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82" w:rsidRPr="000A0DBB" w:rsidRDefault="00175882" w:rsidP="0017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5882" w:rsidRPr="000A0DBB" w:rsidRDefault="00175882" w:rsidP="0017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R O M A N I A</w:t>
      </w:r>
    </w:p>
    <w:p w:rsidR="00175882" w:rsidRPr="000A0DBB" w:rsidRDefault="00175882" w:rsidP="0017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JUDETUL NEAMT</w:t>
      </w:r>
    </w:p>
    <w:p w:rsidR="00175882" w:rsidRPr="000A0DBB" w:rsidRDefault="00175882" w:rsidP="0017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>PRIMARIA COMUNEI DRAGANESTI</w:t>
      </w:r>
    </w:p>
    <w:p w:rsidR="00175882" w:rsidRPr="000A0DBB" w:rsidRDefault="00175882" w:rsidP="00175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0DBB">
        <w:rPr>
          <w:rFonts w:ascii="Times New Roman" w:hAnsi="Times New Roman" w:cs="Times New Roman"/>
          <w:b/>
          <w:bCs/>
          <w:sz w:val="28"/>
          <w:szCs w:val="28"/>
        </w:rPr>
        <w:t>Tel.0233789386  Fax</w:t>
      </w:r>
      <w:proofErr w:type="gramEnd"/>
      <w:r w:rsidRPr="000A0DBB">
        <w:rPr>
          <w:rFonts w:ascii="Times New Roman" w:hAnsi="Times New Roman" w:cs="Times New Roman"/>
          <w:b/>
          <w:bCs/>
          <w:sz w:val="28"/>
          <w:szCs w:val="28"/>
        </w:rPr>
        <w:t>. 0233789385</w:t>
      </w:r>
    </w:p>
    <w:p w:rsidR="00175882" w:rsidRPr="000A0DBB" w:rsidRDefault="00175882" w:rsidP="00175882">
      <w:pPr>
        <w:autoSpaceDE w:val="0"/>
        <w:autoSpaceDN w:val="0"/>
        <w:adjustRightInd w:val="0"/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sz w:val="28"/>
          <w:szCs w:val="28"/>
        </w:rPr>
      </w:pPr>
      <w:r w:rsidRPr="000A0DBB">
        <w:rPr>
          <w:rFonts w:ascii="Times New Roman" w:hAnsi="Times New Roman" w:cs="Times New Roman"/>
          <w:b/>
          <w:bCs/>
          <w:sz w:val="28"/>
          <w:szCs w:val="28"/>
        </w:rPr>
        <w:t xml:space="preserve">E-mail </w:t>
      </w:r>
      <w:hyperlink r:id="rId4" w:history="1">
        <w:r w:rsidRPr="000A0DBB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primariadraganesti@yahoo.com</w:t>
        </w:r>
      </w:hyperlink>
    </w:p>
    <w:p w:rsidR="00175882" w:rsidRPr="000A0DBB" w:rsidRDefault="00175882" w:rsidP="00175882">
      <w:pPr>
        <w:rPr>
          <w:rStyle w:val="Strong"/>
          <w:rFonts w:ascii="Times New Roman" w:hAnsi="Times New Roman" w:cs="Times New Roman"/>
          <w:sz w:val="28"/>
          <w:szCs w:val="28"/>
        </w:rPr>
      </w:pPr>
    </w:p>
    <w:p w:rsidR="00175882" w:rsidRPr="000A0DBB" w:rsidRDefault="00175882" w:rsidP="00175882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>PROCES VERBAL</w:t>
      </w:r>
    </w:p>
    <w:p w:rsidR="00175882" w:rsidRPr="000A0DBB" w:rsidRDefault="00175882" w:rsidP="00175882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al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ordinare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Local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</w:p>
    <w:p w:rsidR="00175882" w:rsidRPr="000A0DBB" w:rsidRDefault="00175882" w:rsidP="00175882">
      <w:pPr>
        <w:spacing w:after="0"/>
        <w:jc w:val="center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din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data de </w:t>
      </w:r>
      <w:r w:rsidR="002F4503">
        <w:rPr>
          <w:rStyle w:val="Strong"/>
          <w:rFonts w:ascii="Times New Roman" w:hAnsi="Times New Roman" w:cs="Times New Roman"/>
          <w:sz w:val="28"/>
          <w:szCs w:val="28"/>
        </w:rPr>
        <w:t>07.07</w:t>
      </w:r>
      <w:r>
        <w:rPr>
          <w:rStyle w:val="Strong"/>
          <w:rFonts w:ascii="Times New Roman" w:hAnsi="Times New Roman" w:cs="Times New Roman"/>
          <w:sz w:val="28"/>
          <w:szCs w:val="28"/>
        </w:rPr>
        <w:t>.2020</w:t>
      </w:r>
    </w:p>
    <w:p w:rsidR="00175882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facuta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catre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Dispozitia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</w:t>
      </w:r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63/02.07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conform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art.134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1 din OUG nr.57 din 03.07.2019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Codul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Administrativ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175882" w:rsidRPr="000A0DBB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convocare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fost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specificate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data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,ora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locul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precum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propusa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 conform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prevederilor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legale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Pr="000A0DBB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Lucrarile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publice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5882" w:rsidRPr="000A0DBB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consilieri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1431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1"/>
        <w:gridCol w:w="4062"/>
        <w:gridCol w:w="9067"/>
      </w:tblGrid>
      <w:tr w:rsidR="00175882" w:rsidRPr="000A0DBB" w:rsidTr="000C5596">
        <w:trPr>
          <w:trHeight w:val="3542"/>
        </w:trPr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</w:tc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CONSTANTIN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CIUBOTARIU IOAN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GĂINĂ VASILE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POSMOSANU CONSTANTIN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TROFIN TEODOR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AILENEI VALERU</w:t>
            </w:r>
          </w:p>
          <w:p w:rsidR="00175882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ANDRIES VASILE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STAFIE ALINA -ELENA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ULIAN MIHAIL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SPATARU DAN-CIPRIAN</w:t>
            </w:r>
          </w:p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0DBB">
              <w:rPr>
                <w:rFonts w:ascii="Times New Roman" w:hAnsi="Times New Roman" w:cs="Times New Roman"/>
                <w:b/>
                <w:sz w:val="28"/>
                <w:szCs w:val="28"/>
              </w:rPr>
              <w:t>BREABAN MIHAIL</w:t>
            </w:r>
          </w:p>
        </w:tc>
        <w:tc>
          <w:tcPr>
            <w:tcW w:w="90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5882" w:rsidRPr="000A0DBB" w:rsidRDefault="00175882" w:rsidP="000C55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5882" w:rsidRPr="000A0DBB" w:rsidRDefault="00175882" w:rsidP="00175882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Sunt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intrunite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astfel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0DBB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art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137 </w:t>
      </w:r>
      <w:proofErr w:type="spellStart"/>
      <w:r>
        <w:rPr>
          <w:rFonts w:ascii="Times New Roman" w:hAnsi="Times New Roman" w:cs="Times New Roman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</w:t>
      </w:r>
      <w:proofErr w:type="gramStart"/>
      <w:r>
        <w:rPr>
          <w:rFonts w:ascii="Times New Roman" w:hAnsi="Times New Roman" w:cs="Times New Roman"/>
          <w:sz w:val="28"/>
          <w:szCs w:val="28"/>
        </w:rPr>
        <w:t>)din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OUG NR.57/2019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Codul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majoritatii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locali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functie,sedinta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 xml:space="preserve"> legal </w:t>
      </w:r>
      <w:proofErr w:type="spellStart"/>
      <w:r w:rsidRPr="000A0DBB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0A0DBB">
        <w:rPr>
          <w:rFonts w:ascii="Times New Roman" w:hAnsi="Times New Roman" w:cs="Times New Roman"/>
          <w:sz w:val="28"/>
          <w:szCs w:val="28"/>
        </w:rPr>
        <w:t>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astazi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primariei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comunei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Draganesti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,domnul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general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2A4AB8">
        <w:rPr>
          <w:rStyle w:val="Strong"/>
          <w:rFonts w:ascii="Times New Roman" w:hAnsi="Times New Roman" w:cs="Times New Roman"/>
          <w:b w:val="0"/>
          <w:sz w:val="28"/>
          <w:szCs w:val="28"/>
        </w:rPr>
        <w:t>P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resedinte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Spatariu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.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ab/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>Presedi</w:t>
      </w:r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ntele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Spatariu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proofErr w:type="gram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proofErr w:type="gram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citire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>Dispozitiei</w:t>
      </w:r>
      <w:proofErr w:type="spellEnd"/>
      <w:r w:rsidR="002F4503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nr.63/02.07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.2020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inceperii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investitiei,,Modernizarea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sistemului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iluminat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stradal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2.Proiect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alocarea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unei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sume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oferirea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cadouri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prilejul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sfarsitului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de an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scolar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2019-2020,copiilor din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BD0965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0965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BD0965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completarea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HCL nr.41/29.06.2017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Nomenclatorului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Stradal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localitatile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Draganest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BD0965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>
        <w:rPr>
          <w:rStyle w:val="Strong"/>
          <w:rFonts w:ascii="Times New Roman" w:hAnsi="Times New Roman" w:cs="Times New Roman"/>
          <w:sz w:val="28"/>
          <w:szCs w:val="28"/>
        </w:rPr>
        <w:t>4.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PUZ(Plan 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Urbanistic</w:t>
      </w:r>
      <w:proofErr w:type="spellEnd"/>
      <w:r w:rsidR="002F4503">
        <w:rPr>
          <w:rStyle w:val="Strong"/>
          <w:rFonts w:ascii="Times New Roman" w:hAnsi="Times New Roman" w:cs="Times New Roman"/>
          <w:sz w:val="28"/>
          <w:szCs w:val="28"/>
        </w:rPr>
        <w:t xml:space="preserve"> Zonal)</w:t>
      </w:r>
      <w:proofErr w:type="spellStart"/>
      <w:r w:rsidR="002F4503">
        <w:rPr>
          <w:rStyle w:val="Strong"/>
          <w:rFonts w:ascii="Times New Roman" w:hAnsi="Times New Roman" w:cs="Times New Roman"/>
          <w:sz w:val="28"/>
          <w:szCs w:val="28"/>
        </w:rPr>
        <w:t>pentru</w:t>
      </w:r>
      <w:r w:rsidR="00514E0E">
        <w:rPr>
          <w:rStyle w:val="Strong"/>
          <w:rFonts w:ascii="Times New Roman" w:hAnsi="Times New Roman" w:cs="Times New Roman"/>
          <w:sz w:val="28"/>
          <w:szCs w:val="28"/>
        </w:rPr>
        <w:t>:,,Infiintarea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plantatie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pomicola,construire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hala,depozitare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procesare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punct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desfacere”in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satul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Draganesti,comuna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75882" w:rsidRPr="000A0DBB" w:rsidRDefault="00267E69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5</w:t>
      </w:r>
      <w:r w:rsidR="00BD0965">
        <w:rPr>
          <w:rStyle w:val="Strong"/>
          <w:rFonts w:ascii="Times New Roman" w:hAnsi="Times New Roman" w:cs="Times New Roman"/>
          <w:sz w:val="28"/>
          <w:szCs w:val="28"/>
        </w:rPr>
        <w:t>.Discutii,intrebari,interpelari</w:t>
      </w:r>
      <w:proofErr w:type="gramEnd"/>
      <w:r w:rsidR="00175882"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oba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unanimitate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(11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,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’’ ).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ocazia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tei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anterioara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votului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unanimitate-11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,,.</w:t>
      </w:r>
    </w:p>
    <w:p w:rsidR="00514E0E" w:rsidRDefault="00175882" w:rsidP="00514E0E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nr.1</w:t>
      </w:r>
    </w:p>
    <w:p w:rsidR="00514E0E" w:rsidRDefault="00175882" w:rsidP="00514E0E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>1.Proiect</w:t>
      </w:r>
      <w:proofErr w:type="gramEnd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inceperii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investitiei,,Modernizarea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sistemului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iluminat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stradal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75882" w:rsidRDefault="00175882" w:rsidP="00514E0E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motive,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acest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scop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5882" w:rsidRPr="000A0DBB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175882" w:rsidRPr="000A0DBB" w:rsidTr="000C5596">
        <w:tc>
          <w:tcPr>
            <w:tcW w:w="6820" w:type="dxa"/>
            <w:tcBorders>
              <w:top w:val="nil"/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514E0E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514E0E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514E0E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514E0E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514E0E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514E0E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nr.18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nr.2</w:t>
      </w:r>
    </w:p>
    <w:p w:rsidR="00514E0E" w:rsidRDefault="00175882" w:rsidP="00514E0E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2.Proiect de </w:t>
      </w:r>
      <w:proofErr w:type="spellStart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alocarea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unei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sume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oferirea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cadouri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prilejul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sfarsitului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de an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scolar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2019-2020,copiilor din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4E0E"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 w:rsidR="00514E0E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403C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E9403C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403C"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 w:rsidR="00E9403C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E9403C"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 w:rsidR="00E9403C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alte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precizari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5882" w:rsidRPr="000A0DBB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175882" w:rsidRPr="000A0DBB" w:rsidTr="000C5596">
        <w:tc>
          <w:tcPr>
            <w:tcW w:w="6820" w:type="dxa"/>
            <w:tcBorders>
              <w:top w:val="nil"/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nr.19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sz w:val="28"/>
          <w:szCs w:val="28"/>
        </w:rPr>
        <w:t>3</w:t>
      </w:r>
    </w:p>
    <w:p w:rsidR="00476194" w:rsidRDefault="00476194" w:rsidP="00476194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sz w:val="28"/>
          <w:szCs w:val="28"/>
        </w:rPr>
        <w:t>3.</w:t>
      </w:r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modificarea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completarea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HCL nr.41/29.06.2017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Nomenclatorului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Stradal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localitatile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comuna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sz w:val="28"/>
          <w:szCs w:val="28"/>
        </w:rPr>
        <w:t>Draganesti</w:t>
      </w:r>
      <w:proofErr w:type="spellEnd"/>
      <w:r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5882" w:rsidRPr="000A0DBB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175882" w:rsidRPr="000A0DBB" w:rsidTr="000C5596">
        <w:tc>
          <w:tcPr>
            <w:tcW w:w="6820" w:type="dxa"/>
            <w:tcBorders>
              <w:top w:val="nil"/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u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,,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47619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Proiect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nr.</w:t>
      </w:r>
      <w:r>
        <w:rPr>
          <w:rStyle w:val="Strong"/>
          <w:rFonts w:ascii="Times New Roman" w:hAnsi="Times New Roman" w:cs="Times New Roman"/>
          <w:sz w:val="28"/>
          <w:szCs w:val="28"/>
        </w:rPr>
        <w:t>4</w:t>
      </w:r>
    </w:p>
    <w:p w:rsidR="00267E69" w:rsidRDefault="00175882" w:rsidP="00267E69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r w:rsidRPr="006D7036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r w:rsidR="00267E69">
        <w:rPr>
          <w:rStyle w:val="Strong"/>
          <w:rFonts w:ascii="Times New Roman" w:hAnsi="Times New Roman" w:cs="Times New Roman"/>
          <w:sz w:val="28"/>
          <w:szCs w:val="28"/>
        </w:rPr>
        <w:t>4.</w:t>
      </w:r>
      <w:r w:rsidR="00267E69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Proiect de </w:t>
      </w:r>
      <w:proofErr w:type="spellStart"/>
      <w:r w:rsidR="00267E69" w:rsidRPr="000A0DBB">
        <w:rPr>
          <w:rStyle w:val="Strong"/>
          <w:rFonts w:ascii="Times New Roman" w:hAnsi="Times New Roman" w:cs="Times New Roman"/>
          <w:sz w:val="28"/>
          <w:szCs w:val="28"/>
        </w:rPr>
        <w:t>hotarare</w:t>
      </w:r>
      <w:proofErr w:type="spellEnd"/>
      <w:r w:rsidR="00267E69"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sz w:val="28"/>
          <w:szCs w:val="28"/>
        </w:rPr>
        <w:t>privind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aprobarea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PUZ(Plan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Urbanistic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Zonal)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pentru:,,Infiintarea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plantatie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pomicola,construire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hala,depozitare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procesare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si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punct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desfacere”in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satul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Draganesti,comuna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Draganesti,judetul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sz w:val="28"/>
          <w:szCs w:val="28"/>
        </w:rPr>
        <w:t>Neamt</w:t>
      </w:r>
      <w:proofErr w:type="spellEnd"/>
      <w:r w:rsidR="00267E69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7D7CCE" w:rsidRDefault="00175882" w:rsidP="00267E69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proofErr w:type="gram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proofErr w:type="gram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Gaina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Expunerea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motive </w:t>
      </w:r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,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hotarare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267E69"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Nemaifiind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avizul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specialitate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5882" w:rsidRPr="000A0DBB" w:rsidRDefault="00175882" w:rsidP="00175882">
      <w:pPr>
        <w:spacing w:after="0"/>
        <w:ind w:firstLine="708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Comisii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0"/>
        <w:gridCol w:w="2786"/>
      </w:tblGrid>
      <w:tr w:rsidR="00175882" w:rsidRPr="000A0DBB" w:rsidTr="000C5596">
        <w:tc>
          <w:tcPr>
            <w:tcW w:w="6820" w:type="dxa"/>
            <w:tcBorders>
              <w:top w:val="nil"/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1.Comisia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agricultura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economico-financiare</w:t>
            </w:r>
            <w:proofErr w:type="spellEnd"/>
          </w:p>
        </w:tc>
        <w:tc>
          <w:tcPr>
            <w:tcW w:w="2786" w:type="dxa"/>
            <w:tcBorders>
              <w:top w:val="nil"/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2.Comisia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juridica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de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disciplina,protectia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mediului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turism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amenajarea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teritoriului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urbanism</w:t>
            </w:r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</w:p>
        </w:tc>
      </w:tr>
      <w:tr w:rsidR="00175882" w:rsidRPr="000A0DBB" w:rsidTr="000C5596">
        <w:tc>
          <w:tcPr>
            <w:tcW w:w="6820" w:type="dxa"/>
            <w:tcBorders>
              <w:lef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3.Comisia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pentru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invatamant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,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sanatate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familie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activitati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social –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culturale,protectie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copii,munca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si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protectie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sociala</w:t>
            </w:r>
            <w:proofErr w:type="spellEnd"/>
          </w:p>
        </w:tc>
        <w:tc>
          <w:tcPr>
            <w:tcW w:w="2786" w:type="dxa"/>
            <w:tcBorders>
              <w:right w:val="nil"/>
            </w:tcBorders>
          </w:tcPr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Aviz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proofErr w:type="spellStart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>favorabil</w:t>
            </w:r>
            <w:proofErr w:type="spellEnd"/>
            <w:r w:rsidRPr="000A0DBB"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175882" w:rsidRPr="000A0DBB" w:rsidRDefault="00175882" w:rsidP="000C5596">
            <w:pPr>
              <w:spacing w:after="0"/>
              <w:rPr>
                <w:rStyle w:val="Strong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Se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supune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proiectul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hotar</w:t>
      </w:r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are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inaintat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proofErr w:type="gram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votat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cu10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voturi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,,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</w:t>
      </w:r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u,,si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abtinere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adoptandu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-se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Hotararea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nr.21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A31634" w:rsidRPr="000A0DBB" w:rsidRDefault="00A31634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Inainte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ultimul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punct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ordinea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zi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secretar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general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cere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permisiunea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prezenta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Consiliului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local </w:t>
      </w: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,,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Raportul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privind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activitatea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compartimentul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asistenta</w:t>
      </w:r>
      <w:proofErr w:type="spellEnd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sociala</w:t>
      </w:r>
      <w:proofErr w:type="spellEnd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semestrul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 2020</w:t>
      </w: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Discutii</w:t>
      </w:r>
      <w:proofErr w:type="spellEnd"/>
      <w:r w:rsidRPr="000A0DBB">
        <w:rPr>
          <w:rStyle w:val="Strong"/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0A0DBB">
        <w:rPr>
          <w:rStyle w:val="Strong"/>
          <w:rFonts w:ascii="Times New Roman" w:hAnsi="Times New Roman" w:cs="Times New Roman"/>
          <w:sz w:val="28"/>
          <w:szCs w:val="28"/>
        </w:rPr>
        <w:t>intrebari,interpelari</w:t>
      </w:r>
      <w:proofErr w:type="spellEnd"/>
      <w:proofErr w:type="gramEnd"/>
      <w:r w:rsidRPr="000A0DBB">
        <w:rPr>
          <w:rStyle w:val="Strong"/>
          <w:rFonts w:ascii="Times New Roman" w:hAnsi="Times New Roman" w:cs="Times New Roman"/>
          <w:sz w:val="28"/>
          <w:szCs w:val="28"/>
        </w:rPr>
        <w:t>.</w:t>
      </w:r>
    </w:p>
    <w:p w:rsidR="007D7CCE" w:rsidRDefault="007D7CCE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175882"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</w:t>
      </w:r>
      <w:proofErr w:type="spellStart"/>
      <w:r w:rsidR="00175882"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175882"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75882"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175882"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75882"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175882" w:rsidRPr="00BB4631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Breaban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Mihail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solicita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informatii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legatura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reteaua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proofErr w:type="gram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apa</w:t>
      </w:r>
      <w:proofErr w:type="spellEnd"/>
      <w:proofErr w:type="gram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stadiu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care se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afla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pr</w:t>
      </w:r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o</w:t>
      </w:r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iectul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ce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prevede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construirea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dispensarului</w:t>
      </w:r>
      <w:proofErr w:type="spellEnd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67E69">
        <w:rPr>
          <w:rStyle w:val="Strong"/>
          <w:rFonts w:ascii="Times New Roman" w:hAnsi="Times New Roman" w:cs="Times New Roman"/>
          <w:b w:val="0"/>
          <w:sz w:val="28"/>
          <w:szCs w:val="28"/>
        </w:rPr>
        <w:t>uman</w:t>
      </w:r>
      <w:proofErr w:type="spellEnd"/>
      <w:r w:rsidR="004B1474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267E69" w:rsidRDefault="00267E69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Raspunde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primar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Nechifor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Ion ca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sunt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unele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problem</w:t>
      </w:r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la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analiza</w:t>
      </w:r>
      <w:proofErr w:type="spellEnd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apei</w:t>
      </w:r>
      <w:proofErr w:type="spellEnd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vor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rezolva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curand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dispensarul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aproape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finalizare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DC7429" w:rsidRDefault="004B1474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da</w:t>
      </w:r>
      <w:proofErr w:type="spell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domnului</w:t>
      </w:r>
      <w:proofErr w:type="spell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Ciubotaru</w:t>
      </w:r>
      <w:proofErr w:type="spell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Ioan</w:t>
      </w:r>
      <w:proofErr w:type="spell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C7429">
        <w:rPr>
          <w:rStyle w:val="Strong"/>
          <w:rFonts w:ascii="Times New Roman" w:hAnsi="Times New Roman" w:cs="Times New Roman"/>
          <w:b w:val="0"/>
          <w:sz w:val="28"/>
          <w:szCs w:val="28"/>
        </w:rPr>
        <w:t>in</w:t>
      </w:r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treba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daca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cadrul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lucrarii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modernizare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drumuri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pe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malul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paraului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Ulia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pune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balustrada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?</w:t>
      </w:r>
    </w:p>
    <w:p w:rsidR="004B1474" w:rsidRDefault="004B1474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Doamna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Stafie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Alina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intereseaza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daca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ridicarea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gunoilui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selectiv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are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acelasi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grafic</w:t>
      </w:r>
      <w:proofErr w:type="spellEnd"/>
      <w:proofErr w:type="gram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?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A31634" w:rsidRDefault="00A31634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Graficul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respecta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populatia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educata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suficient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A31634" w:rsidRDefault="00A31634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Are din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nou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cuvantul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consilier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Breaban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Mihail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se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declara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nemultumit</w:t>
      </w:r>
      <w:proofErr w:type="spellEnd"/>
    </w:p>
    <w:p w:rsidR="00A31634" w:rsidRDefault="003E1485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</w:t>
      </w:r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e</w:t>
      </w:r>
      <w:proofErr w:type="gram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starea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care se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afla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DJ 155B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acolo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unde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nu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asfaltat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</w:p>
    <w:p w:rsidR="00A31634" w:rsidRDefault="00A31634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Se </w:t>
      </w:r>
      <w:proofErr w:type="spellStart"/>
      <w:proofErr w:type="gram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va</w:t>
      </w:r>
      <w:proofErr w:type="spellEnd"/>
      <w:proofErr w:type="gram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incerca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o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trecere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cu lama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nivelare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dar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nu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prea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mai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este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ba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last</w:t>
      </w:r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-raspunde</w:t>
      </w:r>
      <w:proofErr w:type="spellEnd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="003E1485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primar.</w:t>
      </w:r>
    </w:p>
    <w:p w:rsidR="00A31634" w:rsidRDefault="00A31634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Domnul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presedinte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de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multumeste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participare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tuturor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celor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in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sala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aportul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adus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la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buna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desfasurare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a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sedintei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Drept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pentru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care s-</w:t>
      </w:r>
      <w:proofErr w:type="gram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intocmit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prezentul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proces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verbal.</w:t>
      </w: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sz w:val="28"/>
          <w:szCs w:val="28"/>
        </w:rPr>
      </w:pPr>
    </w:p>
    <w:p w:rsidR="00175882" w:rsidRPr="000A0DBB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PRESEDINTE DE SEDINTA,            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SECRETAR GENERAL,</w:t>
      </w:r>
    </w:p>
    <w:p w:rsidR="00175882" w:rsidRPr="000A0DBB" w:rsidRDefault="00175882" w:rsidP="0017588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CONSILIER,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Spatariu</w:t>
      </w:r>
      <w:proofErr w:type="spellEnd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Dan </w:t>
      </w:r>
      <w:proofErr w:type="spellStart"/>
      <w:r w:rsidR="00A31634">
        <w:rPr>
          <w:rStyle w:val="Strong"/>
          <w:rFonts w:ascii="Times New Roman" w:hAnsi="Times New Roman" w:cs="Times New Roman"/>
          <w:b w:val="0"/>
          <w:sz w:val="28"/>
          <w:szCs w:val="28"/>
        </w:rPr>
        <w:t>Ciprian</w:t>
      </w:r>
      <w:proofErr w:type="spellEnd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proofErr w:type="spellStart"/>
      <w:r>
        <w:rPr>
          <w:rStyle w:val="Strong"/>
          <w:rFonts w:ascii="Times New Roman" w:hAnsi="Times New Roman" w:cs="Times New Roman"/>
          <w:b w:val="0"/>
          <w:sz w:val="28"/>
          <w:szCs w:val="28"/>
        </w:rPr>
        <w:t>G</w:t>
      </w:r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>aina</w:t>
      </w:r>
      <w:proofErr w:type="spellEnd"/>
      <w:r w:rsidRPr="000A0DBB">
        <w:rPr>
          <w:rStyle w:val="Strong"/>
          <w:rFonts w:ascii="Times New Roman" w:hAnsi="Times New Roman" w:cs="Times New Roman"/>
          <w:b w:val="0"/>
          <w:sz w:val="28"/>
          <w:szCs w:val="28"/>
        </w:rPr>
        <w:t xml:space="preserve"> Cristina</w:t>
      </w:r>
    </w:p>
    <w:p w:rsidR="00175882" w:rsidRPr="000A0DBB" w:rsidRDefault="00175882" w:rsidP="00175882">
      <w:pPr>
        <w:rPr>
          <w:rFonts w:ascii="Times New Roman" w:hAnsi="Times New Roman" w:cs="Times New Roman"/>
          <w:sz w:val="28"/>
          <w:szCs w:val="28"/>
        </w:rPr>
      </w:pP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75882" w:rsidRDefault="00175882" w:rsidP="00175882">
      <w:pPr>
        <w:spacing w:after="0"/>
        <w:rPr>
          <w:rStyle w:val="Strong"/>
          <w:rFonts w:ascii="Times New Roman" w:hAnsi="Times New Roman" w:cs="Times New Roman"/>
          <w:b w:val="0"/>
          <w:sz w:val="28"/>
          <w:szCs w:val="28"/>
        </w:rPr>
      </w:pPr>
    </w:p>
    <w:p w:rsidR="00175882" w:rsidRDefault="00175882" w:rsidP="00175882"/>
    <w:p w:rsidR="00175882" w:rsidRDefault="00175882" w:rsidP="00175882"/>
    <w:p w:rsidR="00175882" w:rsidRDefault="00175882" w:rsidP="00175882"/>
    <w:p w:rsidR="00175882" w:rsidRDefault="00175882" w:rsidP="00175882"/>
    <w:p w:rsidR="00271153" w:rsidRDefault="00271153"/>
    <w:sectPr w:rsidR="00271153" w:rsidSect="00271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5882"/>
    <w:rsid w:val="00175882"/>
    <w:rsid w:val="002429A4"/>
    <w:rsid w:val="00267E69"/>
    <w:rsid w:val="00271153"/>
    <w:rsid w:val="002F4503"/>
    <w:rsid w:val="003647F6"/>
    <w:rsid w:val="003E1485"/>
    <w:rsid w:val="00476194"/>
    <w:rsid w:val="004B1474"/>
    <w:rsid w:val="00514E0E"/>
    <w:rsid w:val="00651F27"/>
    <w:rsid w:val="006A045D"/>
    <w:rsid w:val="007D7CCE"/>
    <w:rsid w:val="0084551E"/>
    <w:rsid w:val="00A31634"/>
    <w:rsid w:val="00BD0965"/>
    <w:rsid w:val="00C5515D"/>
    <w:rsid w:val="00DC7429"/>
    <w:rsid w:val="00E9403C"/>
    <w:rsid w:val="00F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882"/>
    <w:pPr>
      <w:spacing w:after="20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1758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imariadraganest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1158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doinita</dc:creator>
  <cp:lastModifiedBy>doinita</cp:lastModifiedBy>
  <cp:revision>3</cp:revision>
  <dcterms:created xsi:type="dcterms:W3CDTF">2021-01-14T13:57:00Z</dcterms:created>
  <dcterms:modified xsi:type="dcterms:W3CDTF">2021-01-15T13:42:00Z</dcterms:modified>
</cp:coreProperties>
</file>